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857BC1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Утверждаю</w:t>
      </w:r>
    </w:p>
    <w:p w:rsidR="006F41C6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F2299A" w:rsidRPr="00465E97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31392A">
        <w:rPr>
          <w:rFonts w:ascii="Tahoma" w:hAnsi="Tahoma" w:cs="Tahoma"/>
          <w:snapToGrid/>
          <w:color w:val="000000" w:themeColor="text1"/>
          <w:sz w:val="24"/>
          <w:szCs w:val="24"/>
        </w:rPr>
        <w:t>17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</w:t>
      </w:r>
      <w:r w:rsidR="00F12BD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="005662E8">
        <w:rPr>
          <w:rFonts w:ascii="Tahoma" w:hAnsi="Tahoma" w:cs="Tahoma"/>
          <w:snapToGrid/>
          <w:color w:val="000000" w:themeColor="text1"/>
          <w:sz w:val="24"/>
          <w:szCs w:val="24"/>
        </w:rPr>
        <w:t>2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C31AB5" w:rsidRDefault="00857BC1" w:rsidP="00857BC1">
      <w:pPr>
        <w:spacing w:after="0"/>
        <w:jc w:val="center"/>
        <w:rPr>
          <w:rFonts w:ascii="Tahoma" w:hAnsi="Tahoma" w:cs="Tahoma"/>
          <w:b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</w:t>
      </w:r>
      <w:proofErr w:type="gramStart"/>
      <w:r w:rsidRPr="00465E97">
        <w:rPr>
          <w:rFonts w:ascii="Tahoma" w:hAnsi="Tahoma" w:cs="Tahoma"/>
          <w:color w:val="000000" w:themeColor="text1"/>
        </w:rPr>
        <w:t>договора</w:t>
      </w:r>
      <w:proofErr w:type="gramEnd"/>
      <w:r w:rsidRPr="00465E97">
        <w:rPr>
          <w:rFonts w:ascii="Tahoma" w:hAnsi="Tahoma" w:cs="Tahoma"/>
          <w:color w:val="000000" w:themeColor="text1"/>
        </w:rPr>
        <w:t xml:space="preserve"> на </w:t>
      </w:r>
      <w:r w:rsidR="0068223B" w:rsidRPr="0068223B">
        <w:rPr>
          <w:rFonts w:ascii="Tahoma" w:hAnsi="Tahoma" w:cs="Tahoma"/>
          <w:b/>
          <w:color w:val="000000" w:themeColor="text1"/>
        </w:rPr>
        <w:t xml:space="preserve">оказание услуг по </w:t>
      </w:r>
      <w:r w:rsidR="0031392A">
        <w:rPr>
          <w:rFonts w:ascii="Tahoma" w:hAnsi="Tahoma" w:cs="Tahoma"/>
          <w:b/>
          <w:color w:val="000000" w:themeColor="text1"/>
        </w:rPr>
        <w:t>техническому и сервисному обслуживанию, ремонту и диагностике оргтехники, заправке и ремонту картриджей</w:t>
      </w:r>
      <w:r w:rsidR="006F41C6">
        <w:rPr>
          <w:rFonts w:ascii="Tahoma" w:hAnsi="Tahoma" w:cs="Tahoma"/>
          <w:color w:val="000000" w:themeColor="text1"/>
        </w:rPr>
        <w:t xml:space="preserve"> для нужд ОО</w:t>
      </w:r>
      <w:r w:rsidR="00957A5E" w:rsidRPr="00957A5E">
        <w:rPr>
          <w:rFonts w:ascii="Tahoma" w:hAnsi="Tahoma" w:cs="Tahoma"/>
          <w:color w:val="000000" w:themeColor="text1"/>
        </w:rPr>
        <w:t>О «</w:t>
      </w:r>
      <w:proofErr w:type="spellStart"/>
      <w:r w:rsidR="006F41C6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6F41C6">
        <w:rPr>
          <w:rFonts w:ascii="Tahoma" w:hAnsi="Tahoma" w:cs="Tahoma"/>
          <w:color w:val="000000" w:themeColor="text1"/>
        </w:rPr>
        <w:t>». Карелия</w:t>
      </w:r>
      <w:r w:rsidR="00957A5E" w:rsidRPr="00957A5E">
        <w:rPr>
          <w:rFonts w:ascii="Tahoma" w:hAnsi="Tahoma" w:cs="Tahoma"/>
          <w:color w:val="000000" w:themeColor="text1"/>
        </w:rPr>
        <w:t>»  в период 20</w:t>
      </w:r>
      <w:r w:rsidR="00E8373E">
        <w:rPr>
          <w:rFonts w:ascii="Tahoma" w:hAnsi="Tahoma" w:cs="Tahoma"/>
          <w:color w:val="000000" w:themeColor="text1"/>
        </w:rPr>
        <w:t>20</w:t>
      </w:r>
      <w:r w:rsidR="00957A5E" w:rsidRPr="00957A5E">
        <w:rPr>
          <w:rFonts w:ascii="Tahoma" w:hAnsi="Tahoma" w:cs="Tahoma"/>
          <w:color w:val="000000" w:themeColor="text1"/>
        </w:rPr>
        <w:t xml:space="preserve"> года</w:t>
      </w:r>
      <w:r w:rsidR="00957A5E" w:rsidRPr="00957A5E">
        <w:rPr>
          <w:rFonts w:ascii="Tahoma" w:hAnsi="Tahoma" w:cs="Tahoma"/>
          <w:b/>
          <w:color w:val="000000" w:themeColor="text1"/>
        </w:rPr>
        <w:t xml:space="preserve"> для участников из числа субъектов малого и среднего предпринимательства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957A5E">
        <w:rPr>
          <w:rFonts w:ascii="Tahoma" w:hAnsi="Tahoma" w:cs="Tahoma"/>
          <w:b/>
          <w:color w:val="000000" w:themeColor="text1"/>
          <w:highlight w:val="yellow"/>
        </w:rPr>
        <w:t>№</w:t>
      </w:r>
      <w:r w:rsidR="006F41C6">
        <w:rPr>
          <w:rFonts w:ascii="Tahoma" w:hAnsi="Tahoma" w:cs="Tahoma"/>
          <w:b/>
          <w:color w:val="000000" w:themeColor="text1"/>
          <w:highlight w:val="yellow"/>
        </w:rPr>
        <w:t>ЭКК-0</w:t>
      </w:r>
      <w:r w:rsidR="0031392A">
        <w:rPr>
          <w:rFonts w:ascii="Tahoma" w:hAnsi="Tahoma" w:cs="Tahoma"/>
          <w:b/>
          <w:color w:val="000000" w:themeColor="text1"/>
          <w:highlight w:val="yellow"/>
        </w:rPr>
        <w:t>9</w:t>
      </w:r>
      <w:r w:rsidR="00C31AB5" w:rsidRPr="00957A5E">
        <w:rPr>
          <w:rFonts w:ascii="Tahoma" w:hAnsi="Tahoma" w:cs="Tahoma"/>
          <w:b/>
          <w:color w:val="000000" w:themeColor="text1"/>
          <w:highlight w:val="yellow"/>
        </w:rPr>
        <w:t>-</w:t>
      </w:r>
      <w:r w:rsidRPr="00957A5E">
        <w:rPr>
          <w:rFonts w:ascii="Tahoma" w:hAnsi="Tahoma" w:cs="Tahoma"/>
          <w:b/>
          <w:color w:val="000000" w:themeColor="text1"/>
          <w:highlight w:val="yellow"/>
        </w:rPr>
        <w:t>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6F41C6" w:rsidP="00DE14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6F41C6" w:rsidRDefault="00FB72BD" w:rsidP="00857BC1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C04CC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5382F" w:rsidRPr="006F41C6" w:rsidRDefault="00FB72BD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0C2796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5382F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756671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55382F" w:rsidRPr="00C04CCD" w:rsidRDefault="0055382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FB72BD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FB72BD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C2796" w:rsidRPr="00C04CCD" w:rsidRDefault="000C2796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55382F" w:rsidRPr="00C04CCD" w:rsidRDefault="0055382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55382F" w:rsidRPr="00C04CCD" w:rsidRDefault="000C2796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31392A" w:rsidRDefault="0031392A" w:rsidP="006A5304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392A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оказание услуг по техническому и сервисному обслуживанию, ремонту и диагностике оргтехники, заправке и ремонту картриджей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  <w:r w:rsidR="0055382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547BCD" w:rsidRPr="00C04CCD" w:rsidRDefault="00547BCD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 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547BCD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5382F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5382F" w:rsidRPr="00C04CCD" w:rsidTr="00B401E2">
        <w:trPr>
          <w:trHeight w:val="75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5382F" w:rsidRPr="00C04CCD" w:rsidRDefault="0055382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408B" w:rsidRPr="00415E80" w:rsidRDefault="00EE408B" w:rsidP="00EE408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Лот №1 Сумма без НДС: </w:t>
            </w:r>
            <w:r w:rsidR="0031392A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800 000.</w:t>
            </w:r>
            <w:r w:rsidR="0068223B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00</w:t>
            </w:r>
            <w:r w:rsidR="00E8373E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рублей</w:t>
            </w:r>
            <w:r w:rsidR="00415E8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:rsidR="006A5304" w:rsidRDefault="006A5304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5382F" w:rsidRPr="00C04CCD" w:rsidRDefault="0055382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5382F" w:rsidRPr="00C04CCD" w:rsidRDefault="00EE408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55382F"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5382F" w:rsidRPr="00C04CCD" w:rsidRDefault="0055382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предложений о функциональных характеристиках.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 w:rsidR="00EE408B"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 w:rsidR="00EE408B"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5382F" w:rsidRPr="00C04CCD" w:rsidRDefault="0055382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5382F" w:rsidRPr="00C04CCD" w:rsidTr="00905ADF">
        <w:trPr>
          <w:trHeight w:val="177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55382F" w:rsidRPr="00BC51D9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-00 часов </w:t>
            </w:r>
            <w:r w:rsidR="0031392A">
              <w:rPr>
                <w:rFonts w:ascii="Tahoma" w:hAnsi="Tahoma" w:cs="Tahoma"/>
                <w:b/>
                <w:sz w:val="20"/>
                <w:highlight w:val="yellow"/>
              </w:rPr>
              <w:t>25</w:t>
            </w:r>
            <w:r w:rsidR="006A5304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0A1240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5662E8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.2019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 г</w:t>
            </w:r>
            <w:r w:rsidRPr="00BC51D9">
              <w:rPr>
                <w:rFonts w:ascii="Tahoma" w:hAnsi="Tahoma" w:cs="Tahoma"/>
                <w:b/>
                <w:sz w:val="20"/>
              </w:rPr>
              <w:t>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2D78B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27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="00BC51D9" w:rsidRPr="005B560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90CD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проверка каждой заявки на предмет соответствия отборочным критериям, установленным в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Приложение № 4.1.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7815A9" w:rsidRPr="00C04CCD" w:rsidTr="00905ADF">
        <w:trPr>
          <w:trHeight w:val="200"/>
        </w:trPr>
        <w:tc>
          <w:tcPr>
            <w:tcW w:w="709" w:type="dxa"/>
            <w:vAlign w:val="center"/>
          </w:tcPr>
          <w:p w:rsidR="007815A9" w:rsidRPr="00C04CCD" w:rsidRDefault="007815A9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815A9" w:rsidRPr="00C04CCD" w:rsidRDefault="007815A9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</w:p>
        </w:tc>
        <w:tc>
          <w:tcPr>
            <w:tcW w:w="6379" w:type="dxa"/>
            <w:shd w:val="clear" w:color="auto" w:fill="auto"/>
          </w:tcPr>
          <w:p w:rsidR="007815A9" w:rsidRPr="004F44A0" w:rsidRDefault="007815A9" w:rsidP="007815A9">
            <w:pPr>
              <w:pStyle w:val="af4"/>
              <w:keepNext/>
              <w:keepLines/>
              <w:numPr>
                <w:ilvl w:val="0"/>
                <w:numId w:val="37"/>
              </w:numPr>
              <w:suppressLineNumbers/>
              <w:tabs>
                <w:tab w:val="left" w:pos="175"/>
                <w:tab w:val="left" w:pos="1134"/>
              </w:tabs>
              <w:spacing w:line="240" w:lineRule="atLeast"/>
              <w:ind w:left="459" w:hanging="284"/>
              <w:contextualSpacing/>
              <w:rPr>
                <w:rFonts w:ascii="Tahoma" w:hAnsi="Tahoma" w:cs="Tahoma"/>
                <w:sz w:val="20"/>
              </w:rPr>
            </w:pPr>
            <w:r w:rsidRPr="004F44A0">
              <w:rPr>
                <w:rFonts w:ascii="Tahoma" w:hAnsi="Tahoma" w:cs="Tahoma"/>
                <w:sz w:val="20"/>
              </w:rPr>
              <w:t xml:space="preserve">Подача </w:t>
            </w:r>
            <w:r>
              <w:rPr>
                <w:rFonts w:ascii="Tahoma" w:hAnsi="Tahoma" w:cs="Tahoma"/>
                <w:sz w:val="20"/>
              </w:rPr>
              <w:t xml:space="preserve">дополнительных ценовых предложений </w:t>
            </w:r>
            <w:r w:rsidRPr="004F44A0">
              <w:rPr>
                <w:rFonts w:ascii="Tahoma" w:hAnsi="Tahoma" w:cs="Tahoma"/>
                <w:sz w:val="20"/>
              </w:rPr>
              <w:t xml:space="preserve">осуществляется  </w:t>
            </w:r>
            <w:r w:rsidR="002D78BF">
              <w:rPr>
                <w:rFonts w:ascii="Tahoma" w:hAnsi="Tahoma" w:cs="Tahoma"/>
                <w:b/>
                <w:sz w:val="20"/>
                <w:highlight w:val="yellow"/>
              </w:rPr>
              <w:t>30</w:t>
            </w:r>
            <w:r w:rsidRPr="004E0309">
              <w:rPr>
                <w:rFonts w:ascii="Tahoma" w:hAnsi="Tahoma" w:cs="Tahoma"/>
                <w:b/>
                <w:sz w:val="20"/>
                <w:highlight w:val="yellow"/>
              </w:rPr>
              <w:t xml:space="preserve">.12.2019 </w:t>
            </w:r>
            <w:r w:rsidRPr="002D482D">
              <w:rPr>
                <w:rFonts w:ascii="Tahoma" w:hAnsi="Tahoma" w:cs="Tahoma"/>
                <w:b/>
                <w:sz w:val="20"/>
                <w:highlight w:val="yellow"/>
              </w:rPr>
              <w:t>г</w:t>
            </w:r>
            <w:r w:rsidRPr="004F44A0">
              <w:rPr>
                <w:rFonts w:ascii="Tahoma" w:hAnsi="Tahoma" w:cs="Tahoma"/>
                <w:b/>
                <w:sz w:val="20"/>
                <w:highlight w:val="yellow"/>
              </w:rPr>
              <w:t xml:space="preserve">. </w:t>
            </w:r>
          </w:p>
          <w:p w:rsidR="007815A9" w:rsidRPr="004F44A0" w:rsidRDefault="007815A9" w:rsidP="007815A9">
            <w:pPr>
              <w:pStyle w:val="af4"/>
              <w:keepNext/>
              <w:keepLines/>
              <w:numPr>
                <w:ilvl w:val="0"/>
                <w:numId w:val="37"/>
              </w:numPr>
              <w:suppressLineNumbers/>
              <w:tabs>
                <w:tab w:val="left" w:pos="1134"/>
                <w:tab w:val="left" w:pos="5224"/>
              </w:tabs>
              <w:spacing w:line="240" w:lineRule="atLeast"/>
              <w:ind w:left="459" w:hanging="284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Подача дополнительных ценовых предложений осуществляется </w:t>
            </w:r>
            <w:r w:rsidRPr="004F44A0">
              <w:rPr>
                <w:rFonts w:ascii="Tahoma" w:hAnsi="Tahoma" w:cs="Tahoma"/>
                <w:sz w:val="20"/>
              </w:rPr>
              <w:t xml:space="preserve">в соответствии с регламентом и с использованием функционала электронной торговой площадки ЭТП ГПБ по адресу в сети интернет </w:t>
            </w:r>
            <w:hyperlink r:id="rId18" w:history="1">
              <w:r w:rsidRPr="003E77D7">
                <w:rPr>
                  <w:rFonts w:ascii="Tahoma" w:hAnsi="Tahoma" w:cs="Tahoma"/>
                  <w:b/>
                  <w:sz w:val="20"/>
                  <w:highlight w:val="yellow"/>
                </w:rPr>
                <w:t>www.etp.gpb.ru</w:t>
              </w:r>
            </w:hyperlink>
            <w:r w:rsidRPr="004F44A0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15A9" w:rsidRPr="00C04CCD" w:rsidRDefault="007815A9" w:rsidP="007815A9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13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01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="004C7097"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ода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4.2.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Подробные правила открытия Организатору, а также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4.3.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 Приложении № 5.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5382F" w:rsidRPr="00125FE4" w:rsidRDefault="0055382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16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01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</w:t>
            </w:r>
            <w:r w:rsidRPr="009F0CE8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125FE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5382F" w:rsidRPr="00C04CCD" w:rsidRDefault="0055382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55382F" w:rsidRPr="00C04CCD" w:rsidRDefault="0055382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а также оснований их завершения.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5382F" w:rsidRPr="00C04CCD" w:rsidRDefault="0055382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5382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r w:rsidR="00850E96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</w:t>
            </w:r>
          </w:p>
          <w:p w:rsidR="0055382F" w:rsidRPr="00C04CCD" w:rsidRDefault="0055382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55382F" w:rsidRPr="00C04CCD" w:rsidRDefault="0055382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5382F" w:rsidRPr="00C04CCD" w:rsidRDefault="0055382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 w:rsidR="004B6A9F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</w:t>
            </w: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 xml:space="preserve">отбора согласно Приложению 4.2. 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4.3.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фа</w:t>
            </w:r>
            <w:r w:rsidR="00850E96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</w:t>
            </w:r>
            <w:r w:rsidR="004B6A9F"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содержанию  и оформлению Заявки (Предложения) на участие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Заявки участников, которые не подкреплены всей необходимой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 согласно требованиям Закупочной документации.</w:t>
            </w:r>
          </w:p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B6A9F" w:rsidRPr="007E4A97" w:rsidRDefault="004B6A9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  <w:p w:rsidR="0055382F" w:rsidRPr="00C04CCD" w:rsidRDefault="0055382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5382F" w:rsidRPr="00C04CCD" w:rsidRDefault="0055382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9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паспорта гражданина Российской Федерации (для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физических лиц и индивидуальных предпринимателей);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5382F" w:rsidRPr="00C04CCD" w:rsidTr="00140A19">
        <w:trPr>
          <w:trHeight w:val="706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 соответствует требованиям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5382F" w:rsidRPr="004B6A9F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</w:t>
            </w:r>
            <w:r w:rsidRPr="00C04CCD">
              <w:rPr>
                <w:rFonts w:ascii="Tahoma" w:hAnsi="Tahoma" w:cs="Tahoma"/>
                <w:sz w:val="20"/>
              </w:rPr>
              <w:lastRenderedPageBreak/>
              <w:t>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5382F" w:rsidRPr="00C04CCD" w:rsidRDefault="0055382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A23782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5382F" w:rsidRPr="00C04CCD" w:rsidRDefault="0055382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5382F" w:rsidRPr="00C04CCD" w:rsidRDefault="0055382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6A9F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%/- 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заявкой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55382F" w:rsidRPr="00C04CCD" w:rsidRDefault="0055382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противоречий между разделами настоящей Закупочной документации, документов рассматриваемых и составляемых в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ходе закупки, и участвующих в процессе закупки используется соблюдение следующей иерархии: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5382F" w:rsidRPr="00C04CCD" w:rsidRDefault="0055382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20"/>
      <w:headerReference w:type="first" r:id="rId21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92A" w:rsidRDefault="0031392A" w:rsidP="001C56F5">
      <w:pPr>
        <w:spacing w:after="0"/>
      </w:pPr>
      <w:r>
        <w:separator/>
      </w:r>
    </w:p>
  </w:endnote>
  <w:endnote w:type="continuationSeparator" w:id="0">
    <w:p w:rsidR="0031392A" w:rsidRDefault="0031392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92A" w:rsidRDefault="0031392A" w:rsidP="001C56F5">
      <w:pPr>
        <w:spacing w:after="0"/>
      </w:pPr>
      <w:r>
        <w:separator/>
      </w:r>
    </w:p>
  </w:footnote>
  <w:footnote w:type="continuationSeparator" w:id="0">
    <w:p w:rsidR="0031392A" w:rsidRDefault="0031392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92A" w:rsidRDefault="00FB72BD" w:rsidP="002D21B5">
    <w:pPr>
      <w:pStyle w:val="af8"/>
      <w:jc w:val="center"/>
    </w:pPr>
    <w:fldSimple w:instr=" PAGE   \* MERGEFORMAT ">
      <w:r w:rsidR="002D78BF">
        <w:rPr>
          <w:noProof/>
        </w:rPr>
        <w:t>6</w:t>
      </w:r>
    </w:fldSimple>
  </w:p>
  <w:p w:rsidR="0031392A" w:rsidRDefault="0031392A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92A" w:rsidRDefault="0031392A">
    <w:pPr>
      <w:pStyle w:val="af6"/>
    </w:pPr>
    <w:r w:rsidRPr="006F41C6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align>left</wp:align>
          </wp:positionH>
          <wp:positionV relativeFrom="paragraph">
            <wp:align>top</wp:align>
          </wp:positionV>
          <wp:extent cx="1268730" cy="908050"/>
          <wp:effectExtent l="19050" t="0" r="7620" b="0"/>
          <wp:wrapSquare wrapText="bothSides"/>
          <wp:docPr id="5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908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5CF4B4F"/>
    <w:multiLevelType w:val="hybridMultilevel"/>
    <w:tmpl w:val="6E4CE9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6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B37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A56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C4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6190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240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6DBB"/>
    <w:rsid w:val="000D0E1C"/>
    <w:rsid w:val="000D2675"/>
    <w:rsid w:val="000D3F9B"/>
    <w:rsid w:val="000D579E"/>
    <w:rsid w:val="000D5C15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3FF5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4FA3"/>
    <w:rsid w:val="00125FE4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9F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60CA"/>
    <w:rsid w:val="00167E00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4B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580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424"/>
    <w:rsid w:val="001F7980"/>
    <w:rsid w:val="002027C2"/>
    <w:rsid w:val="00204092"/>
    <w:rsid w:val="002042CB"/>
    <w:rsid w:val="00204788"/>
    <w:rsid w:val="0020598F"/>
    <w:rsid w:val="00206DCE"/>
    <w:rsid w:val="00210796"/>
    <w:rsid w:val="00212E76"/>
    <w:rsid w:val="002137B7"/>
    <w:rsid w:val="00214BBB"/>
    <w:rsid w:val="0021681A"/>
    <w:rsid w:val="00217F18"/>
    <w:rsid w:val="0022042A"/>
    <w:rsid w:val="00221F00"/>
    <w:rsid w:val="00221FFC"/>
    <w:rsid w:val="00222057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3A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8BF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5DC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92A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017"/>
    <w:rsid w:val="003462DB"/>
    <w:rsid w:val="00347FC3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5E80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1E9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7A"/>
    <w:rsid w:val="0049435E"/>
    <w:rsid w:val="00494880"/>
    <w:rsid w:val="00494D0E"/>
    <w:rsid w:val="00496206"/>
    <w:rsid w:val="00496545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4F78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AE3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A38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E8"/>
    <w:rsid w:val="0056660A"/>
    <w:rsid w:val="00566FFC"/>
    <w:rsid w:val="0056711D"/>
    <w:rsid w:val="00567291"/>
    <w:rsid w:val="005673F8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605"/>
    <w:rsid w:val="005B622B"/>
    <w:rsid w:val="005B722A"/>
    <w:rsid w:val="005B7742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0B2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20D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23B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0F8"/>
    <w:rsid w:val="006A22CA"/>
    <w:rsid w:val="006A3AD7"/>
    <w:rsid w:val="006A43C5"/>
    <w:rsid w:val="006A511A"/>
    <w:rsid w:val="006A5304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4C9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519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474"/>
    <w:rsid w:val="006E592C"/>
    <w:rsid w:val="006E66DB"/>
    <w:rsid w:val="006F15E4"/>
    <w:rsid w:val="006F1AC9"/>
    <w:rsid w:val="006F2CED"/>
    <w:rsid w:val="006F3B91"/>
    <w:rsid w:val="006F41C6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88D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08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15A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7B6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541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139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91"/>
    <w:rsid w:val="00886057"/>
    <w:rsid w:val="008872A4"/>
    <w:rsid w:val="008879FC"/>
    <w:rsid w:val="00890CD4"/>
    <w:rsid w:val="008918B7"/>
    <w:rsid w:val="00892039"/>
    <w:rsid w:val="0089207F"/>
    <w:rsid w:val="00893BD8"/>
    <w:rsid w:val="008951E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1B5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2C8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6C0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16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A5E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2A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CE8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4C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0B66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CB7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0D5F"/>
    <w:rsid w:val="00AC1F0D"/>
    <w:rsid w:val="00AC263D"/>
    <w:rsid w:val="00AC3BD0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A0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99F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6515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AB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4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5C92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A95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027"/>
    <w:rsid w:val="00DA1843"/>
    <w:rsid w:val="00DA2B4E"/>
    <w:rsid w:val="00DA49B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15F"/>
    <w:rsid w:val="00DC51CB"/>
    <w:rsid w:val="00DC57D2"/>
    <w:rsid w:val="00DC5ADA"/>
    <w:rsid w:val="00DC675F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7CEB"/>
    <w:rsid w:val="00DE0300"/>
    <w:rsid w:val="00DE0B76"/>
    <w:rsid w:val="00DE1454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2FE6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73E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C25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DE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70C"/>
    <w:rsid w:val="00EE2A2B"/>
    <w:rsid w:val="00EE2BD4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2BD6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99A"/>
    <w:rsid w:val="00F22D50"/>
    <w:rsid w:val="00F22FAF"/>
    <w:rsid w:val="00F23322"/>
    <w:rsid w:val="00F25675"/>
    <w:rsid w:val="00F267AA"/>
    <w:rsid w:val="00F26C79"/>
    <w:rsid w:val="00F27D7F"/>
    <w:rsid w:val="00F30F67"/>
    <w:rsid w:val="00F310C1"/>
    <w:rsid w:val="00F3142E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96D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2BD"/>
    <w:rsid w:val="00FB7B83"/>
    <w:rsid w:val="00FB7FCD"/>
    <w:rsid w:val="00FB7FDA"/>
    <w:rsid w:val="00FB7FE7"/>
    <w:rsid w:val="00FC1ADB"/>
    <w:rsid w:val="00FC33D3"/>
    <w:rsid w:val="00FC547C"/>
    <w:rsid w:val="00FC6AD7"/>
    <w:rsid w:val="00FC6F9E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7064"/>
    <w:rsid w:val="00FE0084"/>
    <w:rsid w:val="00FE0434"/>
    <w:rsid w:val="00FE0CA6"/>
    <w:rsid w:val="00FE2276"/>
    <w:rsid w:val="00FE2E28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rmsp.nalog.ru/search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DE45-E5F3-48F1-B2AB-9ECF6E49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21</Pages>
  <Words>6416</Words>
  <Characters>44018</Characters>
  <Application>Microsoft Office Word</Application>
  <DocSecurity>0</DocSecurity>
  <Lines>366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50334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72</cp:revision>
  <cp:lastPrinted>2019-02-04T06:44:00Z</cp:lastPrinted>
  <dcterms:created xsi:type="dcterms:W3CDTF">2019-02-07T06:22:00Z</dcterms:created>
  <dcterms:modified xsi:type="dcterms:W3CDTF">2019-12-17T09:26:00Z</dcterms:modified>
</cp:coreProperties>
</file>