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6C51" w:rsidRDefault="00885C85">
      <w:bookmarkStart w:id="0" w:name="_GoBack"/>
      <w:r w:rsidRPr="00885C8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90793</wp:posOffset>
            </wp:positionH>
            <wp:positionV relativeFrom="paragraph">
              <wp:posOffset>-370277</wp:posOffset>
            </wp:positionV>
            <wp:extent cx="1785668" cy="905774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43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tbl>
      <w:tblPr>
        <w:tblW w:w="10915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0915"/>
      </w:tblGrid>
      <w:tr w:rsidR="00196BE0" w:rsidTr="00BB2B0E">
        <w:trPr>
          <w:trHeight w:val="2721"/>
        </w:trPr>
        <w:tc>
          <w:tcPr>
            <w:tcW w:w="10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E3D" w:rsidRDefault="00A00E3D">
            <w:pPr>
              <w:spacing w:after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A00E3D" w:rsidRDefault="00A00E3D">
            <w:pPr>
              <w:spacing w:after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196BE0" w:rsidRDefault="00580E57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Техническое задание</w:t>
            </w:r>
          </w:p>
          <w:p w:rsidR="00196BE0" w:rsidRDefault="00196BE0">
            <w:pPr>
              <w:jc w:val="center"/>
              <w:rPr>
                <w:sz w:val="20"/>
                <w:szCs w:val="20"/>
              </w:rPr>
            </w:pPr>
          </w:p>
          <w:p w:rsidR="00B516DD" w:rsidRPr="00885C85" w:rsidRDefault="0018705E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     </w:t>
            </w:r>
            <w:r w:rsidR="00580E5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Полное наименование объекта закупки:</w:t>
            </w:r>
            <w:r w:rsidR="002113E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885C85">
              <w:rPr>
                <w:rFonts w:ascii="Tahoma" w:hAnsi="Tahoma" w:cs="Tahoma"/>
                <w:sz w:val="20"/>
                <w:szCs w:val="20"/>
              </w:rPr>
              <w:t>Канцелярские товары</w:t>
            </w:r>
          </w:p>
          <w:p w:rsidR="00BB2B0E" w:rsidRPr="00A00E3D" w:rsidRDefault="00BB2B0E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196BE0" w:rsidRPr="00B516DD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Заказчик:</w:t>
            </w:r>
            <w:r w:rsidR="00A00E3D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A00E3D" w:rsidRPr="00A00E3D">
              <w:rPr>
                <w:rFonts w:ascii="Tahoma" w:hAnsi="Tahoma" w:cs="Tahoma"/>
                <w:color w:val="auto"/>
                <w:sz w:val="20"/>
                <w:szCs w:val="20"/>
              </w:rPr>
              <w:t>ОО</w:t>
            </w:r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>О «</w:t>
            </w:r>
            <w:proofErr w:type="spellStart"/>
            <w:r w:rsidR="00A00E3D">
              <w:rPr>
                <w:rFonts w:ascii="Tahoma" w:hAnsi="Tahoma" w:cs="Tahoma"/>
                <w:color w:val="auto"/>
                <w:sz w:val="20"/>
                <w:szCs w:val="20"/>
              </w:rPr>
              <w:t>Энергокомфорт</w:t>
            </w:r>
            <w:proofErr w:type="spellEnd"/>
            <w:r w:rsidR="00A00E3D">
              <w:rPr>
                <w:rFonts w:ascii="Tahoma" w:hAnsi="Tahoma" w:cs="Tahoma"/>
                <w:color w:val="auto"/>
                <w:sz w:val="20"/>
                <w:szCs w:val="20"/>
              </w:rPr>
              <w:t>». Карелия</w:t>
            </w:r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>»</w:t>
            </w:r>
          </w:p>
          <w:p w:rsidR="00196BE0" w:rsidRPr="00B516DD" w:rsidRDefault="00196BE0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  <w:p w:rsidR="00196BE0" w:rsidRPr="00A00E3D" w:rsidRDefault="00580E57" w:rsidP="00BB2B0E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sz w:val="20"/>
                <w:szCs w:val="20"/>
              </w:rPr>
              <w:t>«Требования к количеству, качественным и техническим характеристикам товара»</w:t>
            </w:r>
          </w:p>
          <w:p w:rsidR="00A00E3D" w:rsidRPr="00A00E3D" w:rsidRDefault="00A00E3D" w:rsidP="00BB2B0E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tbl>
            <w:tblPr>
              <w:tblW w:w="9260" w:type="dxa"/>
              <w:tblLayout w:type="fixed"/>
              <w:tblLook w:val="04A0"/>
            </w:tblPr>
            <w:tblGrid>
              <w:gridCol w:w="960"/>
              <w:gridCol w:w="3633"/>
              <w:gridCol w:w="2268"/>
              <w:gridCol w:w="1039"/>
              <w:gridCol w:w="1360"/>
            </w:tblGrid>
            <w:tr w:rsidR="004522A0" w:rsidRPr="004522A0" w:rsidTr="004522A0">
              <w:trPr>
                <w:trHeight w:val="645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  <w:bdr w:val="none" w:sz="0" w:space="0" w:color="auto"/>
                    </w:rPr>
                    <w:t>п</w:t>
                  </w:r>
                  <w:proofErr w:type="spellEnd"/>
                  <w:proofErr w:type="gramEnd"/>
                  <w:r w:rsidRPr="004522A0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  <w:bdr w:val="none" w:sz="0" w:space="0" w:color="auto"/>
                    </w:rPr>
                    <w:t>/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  <w:bdr w:val="none" w:sz="0" w:space="0" w:color="auto"/>
                    </w:rPr>
                    <w:t>п</w:t>
                  </w:r>
                  <w:proofErr w:type="spellEnd"/>
                </w:p>
              </w:tc>
              <w:tc>
                <w:tcPr>
                  <w:tcW w:w="3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  <w:bdr w:val="none" w:sz="0" w:space="0" w:color="auto"/>
                    </w:rPr>
                    <w:t>Наименование /изображение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  <w:bdr w:val="none" w:sz="0" w:space="0" w:color="auto"/>
                    </w:rPr>
                    <w:t>Технические х</w:t>
                  </w:r>
                  <w:r w:rsidRPr="004522A0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  <w:bdr w:val="none" w:sz="0" w:space="0" w:color="auto"/>
                    </w:rPr>
                    <w:t>а</w:t>
                  </w:r>
                  <w:r w:rsidRPr="004522A0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  <w:bdr w:val="none" w:sz="0" w:space="0" w:color="auto"/>
                    </w:rPr>
                    <w:t>рактеристики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  <w:bdr w:val="none" w:sz="0" w:space="0" w:color="auto"/>
                    </w:rPr>
                    <w:t xml:space="preserve">Ед.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  <w:bdr w:val="none" w:sz="0" w:space="0" w:color="auto"/>
                    </w:rPr>
                    <w:t>изм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  <w:bdr w:val="none" w:sz="0" w:space="0" w:color="auto"/>
                    </w:rPr>
                    <w:t>.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  <w:bdr w:val="none" w:sz="0" w:space="0" w:color="auto"/>
                    </w:rPr>
                    <w:t>Кол-во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Антистеплер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для скоб 10-24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29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Антистеплер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для скобы №24/6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28161-89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Бизнес-тетрадь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, 80 листов, в клетку на спирали 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Блок для записей 9*9*9см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30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Блок для записей 9см*9см (цве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т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ной)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14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Блок для записей клейкий 51х75мм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9327-60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7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Блок для записей клейкий 75*75мм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,ц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ветн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9327-60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8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8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Блок самоклеящийся 38х51 (100л)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21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9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Блок самоклеящийся 76х51 (100л)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72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Блок самоклеящийся 76х76 (100л)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9327-60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162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Блок-кубик "Классика" в стак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не, 9х9х5 см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9327-60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14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Блок-кубик 9х9х9 прозрачный ст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кан цветной блок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9327-60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6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Блокнот А5 80л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Блокнот А5 спираль 60л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9327-60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15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Блокнот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6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спираль 40л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20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Блокнот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6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спираль 48 л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17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Бумага для заметок 102х152, в клетку, 100 листов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18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Бумага цветная А4 (5 цветов по 50 л.) 250 л., пл.-80г/м2, класс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А</w:t>
                  </w:r>
                  <w:proofErr w:type="gram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19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Визитница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настольная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20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Гель для увлажнения пальцев, 20 г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ГОСТ 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51391-99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12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21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Грифели 0,5 НВ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6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22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Диспенсер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для скрепок магни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т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ный, 100 </w:t>
                  </w: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17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23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Дырокол 20 л. 2 </w:t>
                  </w: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отв</w:t>
                  </w:r>
                  <w:proofErr w:type="spellEnd"/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, с линейкой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13143-88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24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Дырокол 40л. 2 </w:t>
                  </w: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отв</w:t>
                  </w:r>
                  <w:proofErr w:type="spellEnd"/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, с линейкой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25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Дырокол на 25 листов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13143-88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26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Дырокол на 70л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13143-88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27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Ежедневник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датированный формат А5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9327-60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19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lastRenderedPageBreak/>
                    <w:t>28</w:t>
                  </w:r>
                </w:p>
              </w:tc>
              <w:tc>
                <w:tcPr>
                  <w:tcW w:w="3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Ежедневник недатированный фо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мат А5 (иск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.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ожа)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15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29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Ежедневник недатированный фо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мат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6</w:t>
                  </w:r>
                  <w:proofErr w:type="gram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78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30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Еженедельник-планинг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на металл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и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ческом гребне 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недатированный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300х100мм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8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31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Зажим для бумаг 19 мм 12 </w:t>
                  </w: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21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32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Зажим для бумаг 25 мм 12 </w:t>
                  </w: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56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33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Зажим для бумаг 32 мм 12 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8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34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Зажим для бумаг 41 мм 12 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23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35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Зажим для бумаг 51мм 12 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53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36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Закладки самоклеющиеся (45х12) 5 цветов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х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20 </w:t>
                  </w: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9327-60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144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37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Закладки самоклеющиеся (48х20) 5 цветов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х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20 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51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38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Закладки самоклеящиеся (50х14) 5 цветов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х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50 </w:t>
                  </w: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9327-60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26</w:t>
                  </w:r>
                </w:p>
              </w:tc>
            </w:tr>
            <w:tr w:rsidR="004522A0" w:rsidRPr="004522A0" w:rsidTr="004522A0">
              <w:trPr>
                <w:trHeight w:val="78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39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Игла металлическая для пр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о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шивки документов (с большим ушком)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8030-80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40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Калькулятор 12-ти разрядный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23468-85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6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41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Калькулятор 16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разр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. Настол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ь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ный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23468-85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42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Карандаш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механич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.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Pilot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 0,7 мм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112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43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Карандаш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чернографитный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НВ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5.1009-71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56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44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Карандаши 12-цветные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45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Клей канцелярский 65мл, ро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лер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18992-80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46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Клей карандаш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Kores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15гр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50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47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Клей карандаш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Kores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25гр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48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Клей ПВА 125 г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18992-80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49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Клей ПВА 45гр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18992-80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50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Клей ПВА 85 г.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18992-80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17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51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Кнопки силовые в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пласт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.б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анке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50шт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17563-80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52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Коврик на стол 47.5х66см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53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Контейнер архивный, 480х295х325,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гофрокартон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, 5шт.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54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Короб архивный 75мм с завя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з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ками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55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Короб архивный бумажно-виниловый на завязках,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, 80 мм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56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Короб архивный ширина коре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ка 100 мм (245х325 мм)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57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Короб архивный ширина коре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ка 50 мм (245х325 мм)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58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Короб архивный,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гофрокартон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б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е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лый, 320х256х100мм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59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Коробка архивная 325х260х75 мм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60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Корректор водный 20г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19538-74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29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61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Корректор ЕК шариковый с мета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лическим наконечником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ГОСТ 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52090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8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lastRenderedPageBreak/>
                    <w:t>62</w:t>
                  </w:r>
                </w:p>
              </w:tc>
              <w:tc>
                <w:tcPr>
                  <w:tcW w:w="3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Корректор на спиртовой основе, 20мл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19538-74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100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63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Корректор-лента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25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64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Краска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Trodat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28мл или эквив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лент, синяя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ГОСТ 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51511-2001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65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Краска штемпельная 165 мл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66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Краска штемпельная синяя 25 мл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67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Краска штемпельная синяя 30 мл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68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Краска штемпельная синяя 45мл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69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Ластик, 300/20, каучуковый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70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Ластик, каучуковый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61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71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Лента клейкая (скотч) 19ммх28м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прозр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30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72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Линейка 20 см металлическая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73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Линейка 25 см пластмассовая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74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Линейка 30 см металлическая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427--75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75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Линейка 30 см пластмассовая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427-75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8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76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Линейка 40 см пластмассовая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16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77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Линейка 50 см пластмассовая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78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Линейка прозрачная 20 см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79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Лоток вертикальный 3-секции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80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Лоток вертикальный для бумаг (1 отделение)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81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Лоток вертикальный для бумаг формата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(5 отделений)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82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Лоток горизонтальный 3-х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секц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 25706-83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18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83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Лоток горизонтальный 7-секционный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6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84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Лоток горизонтальный одина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ный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ГОСТ 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52090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85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Лупа канцелярская на ручке Д-400 мм, кратность увеличения 6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9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86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Маркер перманент кругл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.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</w:t>
                  </w: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ак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о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нечн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. 1,5-3мм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черн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87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Маркер перманентный (1 мм)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88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Маркер перманентный (3 мм)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89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Маркер перманентный, черный, толщина линии 0,5 мм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27459-87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90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Мини-степлер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24/6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91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Набор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гелевых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ручек 6 цветов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29211-91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92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Набор маркеров 4 цвета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11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93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Набор офисный 13 предметов вр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щающийся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ГОСТ 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50962-96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94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Набор офисный 19 предметов вр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щающийся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ГОСТ 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50962-96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95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Набор офисный 22 предметов вр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щающийся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ГОСТ 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50962-96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96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Набор ручек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гелевых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4 цвета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97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Набор ручек 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шариковая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6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цв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98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Набор ручек шариковых 4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цв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lastRenderedPageBreak/>
                    <w:t>99</w:t>
                  </w:r>
                </w:p>
              </w:tc>
              <w:tc>
                <w:tcPr>
                  <w:tcW w:w="3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Набор самоклеящиеся блоки и з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кладки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100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Набор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текстмаркеров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1-5 мм, 4 </w:t>
                  </w: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21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101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Набор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текстмаркеров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1-5 мм, 5 шт.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41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102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Набор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текстмаркеров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1-5 мм, 6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цв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6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103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Набор фломастеров 12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цв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104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Накопитель вертикальный на 6 </w:t>
                  </w: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отд</w:t>
                  </w:r>
                  <w:proofErr w:type="spellEnd"/>
                  <w:proofErr w:type="gram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105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Нить прошивная, лавсан, 1000 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6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106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Нож канцелярский 18 мм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19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107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Ножницы 190 мм, трёхсторонняя заточка лезвий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51268-99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28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108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Объёмные файловые карманы на 200 листов формат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  <w:proofErr w:type="gram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109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Органайзер 11х14 см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110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Органайзер 16 предметов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7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111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 - каталог 40 листов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23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112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 - каталог на 100 листов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19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113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 - каталог на 20 листов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114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 - каталог на 60 листов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19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115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 "Дело" бумажная со скор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о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сшивателем (белый картон)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40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116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, с 2 кольцами, 25 мм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28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117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, с 2 кольцами, 35 мм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118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, с 2 кольцами, 40 мм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9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119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Папка архивная на 4-х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завя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з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ках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,к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рафт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,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бумвинил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А-4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17914-72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</w:t>
                  </w:r>
                </w:p>
              </w:tc>
            </w:tr>
            <w:tr w:rsidR="004522A0" w:rsidRPr="004522A0" w:rsidTr="004522A0">
              <w:trPr>
                <w:trHeight w:val="103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120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 архивная на тканевой (к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о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ленкоровой) основе с двухсторо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ними завязками: 330х100х230 (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ДхВхШ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121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 на 2-х кольцах 17/32 мм с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и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няя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122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 на резинках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123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 с арочным механизмом 50 мм синяя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50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124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 с вкладышем 10 файлов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7.84-2002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125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 с вкладышем 30 файлов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126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 с вкладышем 40 файлов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127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 с вкладышем 80 файлов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17914-72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128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 с зажимом 17мм черная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129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Папка-конверт А3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130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Папка-конверт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на кнопке, непр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о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зрачный пластик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131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Папка-конверт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на молнии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17914-72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132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Папка-конверт А5 на кнопке, непр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о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зрачный пластик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5773-90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133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Папка-короб архивная на завя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з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ках А-4 (200мм)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60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lastRenderedPageBreak/>
                    <w:t>134</w:t>
                  </w:r>
                </w:p>
              </w:tc>
              <w:tc>
                <w:tcPr>
                  <w:tcW w:w="3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Папка-планшет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с верхним пр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и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жимом, до 50 листов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13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135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Папка-планшет пластиковая,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с крышкой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136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Папка-регистратор 5см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51141-98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104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137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Папка-регистратор 7см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139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138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Папка-регистратор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, ширина 80 мм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17914-72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39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139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Папка-скоросшиватель верх пр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о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зрачный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17914-72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387</w:t>
                  </w:r>
                </w:p>
              </w:tc>
            </w:tr>
            <w:tr w:rsidR="004522A0" w:rsidRPr="004522A0" w:rsidTr="004522A0">
              <w:trPr>
                <w:trHeight w:val="78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140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Папка-скоросшиватель пласт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и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ковый А4, прозрачный верх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.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д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о 100 л.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36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141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Папка-скоросшиватель с перфор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цией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142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Папка-уголок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пластик, же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тая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48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143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Папка-уголок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пластик, зел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е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ная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17914-72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48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144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Папка-уголок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пластик, кра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ная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17914-72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53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145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Папка-уголок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пластик, прозра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ч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ная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17914-72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72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146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Папка-уголок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с 3 отделени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я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ми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17914-72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82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147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Планинг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датированный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искусстве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ная кожа.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8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148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Планшет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с верхним зажимом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НЕ ГОСТИРУЕТСЯ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149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Подкладка для письма прозра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ч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ная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150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Подставка для календаря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151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Подставка для офисных прина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д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лежностей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152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Подушка для смачивания пал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ь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цев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гелевая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20мл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ГОСТ 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51391-99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19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153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Разделители А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пластик 5 цв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е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тов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ГОСТ 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ИСО 9001:2000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набор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154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Разделители пластиковые по цветам (10)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155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Разделители пластиковые с цифр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ми (10)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156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Разделители пластиковые с цифр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ми (12)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6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157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Разделители пластиковые с цифр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ми (31)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158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Резинка для денег, 100 г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20477-86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20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159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Ручка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ErichKrause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"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Ultra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L-20" или эквивалент, синий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160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Ручка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Pilot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"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Super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Grip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" 0,7мм или эквивалент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48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161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Ручка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Pilot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BPS-GP-F или эквив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лент, синяя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77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162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Ручка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гелевая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Pilot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или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эквив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лент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,с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иняя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29211-91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140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163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Ручка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гелевая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Pilot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или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эквив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лент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,ч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ерная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164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Ручка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капилярная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синяя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78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lastRenderedPageBreak/>
                    <w:t>165</w:t>
                  </w:r>
                </w:p>
              </w:tc>
              <w:tc>
                <w:tcPr>
                  <w:tcW w:w="3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Ручка шариковая автомат BPGP-10R-F-L или эквивалент, синяя 0.7мм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250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166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Ручка шариковая на подставке с цепочкой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16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167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Ручка шариковая, толщина л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и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нии 1 мм, синяя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28937-91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66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168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Ручка шариковая, толщина л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и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нии 1 мм, чёрная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28937-91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81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169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Салфетки для мониторов в тубе, 100шт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ГОСТ 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52354-2005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37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170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Скобы №24/6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17678-80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120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171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Скобы для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степлера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№ 23/10 1000 </w:t>
                  </w: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28161-89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7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172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Скобы для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степлера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№ 23/17 1000 </w:t>
                  </w: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28161-89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173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Скобы для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степлера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№10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166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174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Скотч (48 мм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х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66 м) 45 микрон, прозрачный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20477-86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175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Скотч 15*33 односторонний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20477-86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29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176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Скотч 18 мм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х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20 м прозрачный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20477-86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177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Скотч 2х сторонний (50мм *10м)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7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178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Скотч 50*10 односторонний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20477-86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24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179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Скотч 50*66 односторонний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180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Скрепки 50 мм никель 100 </w:t>
                  </w: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73</w:t>
                  </w:r>
                </w:p>
              </w:tc>
            </w:tr>
            <w:tr w:rsidR="004522A0" w:rsidRPr="004522A0" w:rsidTr="004522A0">
              <w:trPr>
                <w:trHeight w:val="78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181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Скрепки металлические (28мм, круглые, без покрытия, 100шт./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.)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969281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158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182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Скрепки металлические (28мм, круглые, цветные, 100шт./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.)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ГОСТ 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Р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51121-97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32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183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Степлер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№ 23/17, мощный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28161-89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184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Степлер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№10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17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185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Степлер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№24/6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28161-89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21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186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Стержень для ручки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Pilot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BPS-GP-F или эквивалент, синий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88</w:t>
                  </w:r>
                </w:p>
              </w:tc>
            </w:tr>
            <w:tr w:rsidR="004522A0" w:rsidRPr="004522A0" w:rsidTr="004522A0">
              <w:trPr>
                <w:trHeight w:val="78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187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Стержень шариковый синий, для ручки BPGP-10R-F-L или эквив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лент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28937-91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171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188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Стержень шариковый, толщина л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и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нии 1 мм, синий L=152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28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189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Стержень шариковый, толщина л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и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нии 1 мм, черный L=152 мм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28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190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Стержни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гелевые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Pilot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или эквив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лент, 138 мм синие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28937-91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132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191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Стержни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гелевые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Pilot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или эквив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лент, 138 мм черные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28937-91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22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192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Стержни для механических кара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дашей 0,7 мм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28937-91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59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193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Текстмаркер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желтый 1-5 мм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194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Текстовыделитель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23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195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Тетрадь 24л., А5 клетка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196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Тетрадь в клетку 48 л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lastRenderedPageBreak/>
                    <w:t>197</w:t>
                  </w:r>
                </w:p>
              </w:tc>
              <w:tc>
                <w:tcPr>
                  <w:tcW w:w="3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Тетрадь в клетку 96 л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 12063-89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6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198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Точилка с контейнером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14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199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Файл А3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10</w:t>
                  </w:r>
                </w:p>
              </w:tc>
            </w:tr>
            <w:tr w:rsidR="004522A0" w:rsidRPr="004522A0" w:rsidTr="004522A0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200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Файл-папка с перфорацией</w:t>
                  </w:r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А</w:t>
                  </w:r>
                  <w:proofErr w:type="gram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4, 100 шт./0,05 мм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left"/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eastAsia="Times New Roman" w:cs="Times New Roman"/>
                      <w:sz w:val="20"/>
                      <w:szCs w:val="20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упак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174</w:t>
                  </w:r>
                </w:p>
              </w:tc>
            </w:tr>
            <w:tr w:rsidR="004522A0" w:rsidRPr="004522A0" w:rsidTr="004522A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201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Фломастеры в наборе 18цв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5</w:t>
                  </w:r>
                </w:p>
              </w:tc>
            </w:tr>
            <w:tr w:rsidR="004522A0" w:rsidRPr="004522A0" w:rsidTr="004522A0">
              <w:trPr>
                <w:trHeight w:val="78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202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Штамп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самонаборный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на автомат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и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ческой оснастке 3-х стро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ч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ный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  <w:tr w:rsidR="004522A0" w:rsidRPr="004522A0" w:rsidTr="004522A0">
              <w:trPr>
                <w:trHeight w:val="78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203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Штамп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самонаборный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на автомат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и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ческой оснастке 4-х стро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ч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ный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9</w:t>
                  </w:r>
                </w:p>
              </w:tc>
            </w:tr>
            <w:tr w:rsidR="004522A0" w:rsidRPr="004522A0" w:rsidTr="004522A0">
              <w:trPr>
                <w:trHeight w:val="78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sz w:val="20"/>
                      <w:szCs w:val="20"/>
                      <w:bdr w:val="none" w:sz="0" w:space="0" w:color="auto"/>
                    </w:rPr>
                    <w:t>204</w:t>
                  </w:r>
                </w:p>
              </w:tc>
              <w:tc>
                <w:tcPr>
                  <w:tcW w:w="3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Штамп </w:t>
                  </w:r>
                  <w:proofErr w:type="spell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самонаборный</w:t>
                  </w:r>
                  <w:proofErr w:type="spellEnd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 xml:space="preserve"> на автомат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и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ческой оснастке 6-и стро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ч</w:t>
                  </w: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ный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ГОСТ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proofErr w:type="spellStart"/>
                  <w:proofErr w:type="gramStart"/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522A0" w:rsidRPr="004522A0" w:rsidRDefault="004522A0" w:rsidP="004522A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/>
                    <w:jc w:val="center"/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  <w:r w:rsidRPr="004522A0">
                    <w:rPr>
                      <w:rFonts w:ascii="Tahoma" w:eastAsia="Times New Roman" w:hAnsi="Tahoma" w:cs="Tahoma"/>
                      <w:color w:val="auto"/>
                      <w:sz w:val="20"/>
                      <w:szCs w:val="20"/>
                      <w:bdr w:val="none" w:sz="0" w:space="0" w:color="auto"/>
                    </w:rPr>
                    <w:t>2</w:t>
                  </w:r>
                </w:p>
              </w:tc>
            </w:tr>
          </w:tbl>
          <w:p w:rsidR="00A00E3D" w:rsidRPr="00A00E3D" w:rsidRDefault="00A00E3D" w:rsidP="00BB2B0E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lang w:val="en-US"/>
              </w:rPr>
            </w:pPr>
          </w:p>
        </w:tc>
      </w:tr>
    </w:tbl>
    <w:p w:rsidR="00B8026D" w:rsidRDefault="00B8026D" w:rsidP="0008458B">
      <w:pPr>
        <w:spacing w:after="0"/>
        <w:jc w:val="left"/>
      </w:pP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Товар должен быть новым, не бывшим в употреблении.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Упаковка не должна содержать вскрытий, вмятин, порезов. 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В стоимость входят: доставка товара и сборка.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Срок доставки и сборки: </w:t>
      </w:r>
      <w:r w:rsidR="003A5A2D" w:rsidRPr="00B516DD">
        <w:rPr>
          <w:rFonts w:ascii="Tahoma" w:hAnsi="Tahoma" w:cs="Tahoma"/>
          <w:sz w:val="20"/>
          <w:szCs w:val="20"/>
        </w:rPr>
        <w:t>в соответствии с графиком поставки</w:t>
      </w:r>
      <w:r w:rsidRPr="00B516DD">
        <w:rPr>
          <w:rFonts w:ascii="Tahoma" w:hAnsi="Tahoma" w:cs="Tahoma"/>
          <w:sz w:val="20"/>
          <w:szCs w:val="20"/>
        </w:rPr>
        <w:t>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Адрес доставки и сборки: </w:t>
      </w:r>
      <w:proofErr w:type="gramStart"/>
      <w:r w:rsidR="003A5A2D" w:rsidRPr="00B516DD">
        <w:rPr>
          <w:rFonts w:ascii="Tahoma" w:hAnsi="Tahoma" w:cs="Tahoma"/>
          <w:sz w:val="20"/>
          <w:szCs w:val="20"/>
        </w:rPr>
        <w:t>г</w:t>
      </w:r>
      <w:proofErr w:type="gramEnd"/>
      <w:r w:rsidR="003A5A2D" w:rsidRPr="00B516DD">
        <w:rPr>
          <w:rFonts w:ascii="Tahoma" w:hAnsi="Tahoma" w:cs="Tahoma"/>
          <w:sz w:val="20"/>
          <w:szCs w:val="20"/>
        </w:rPr>
        <w:t xml:space="preserve">. Петрозаводск, </w:t>
      </w:r>
      <w:r w:rsidR="00B516DD">
        <w:rPr>
          <w:rFonts w:ascii="Tahoma" w:hAnsi="Tahoma" w:cs="Tahoma"/>
          <w:sz w:val="20"/>
          <w:szCs w:val="20"/>
        </w:rPr>
        <w:t>ул.</w:t>
      </w:r>
      <w:r w:rsidR="004B66E0" w:rsidRPr="004B66E0">
        <w:rPr>
          <w:rFonts w:ascii="Tahoma" w:hAnsi="Tahoma" w:cs="Tahoma"/>
          <w:sz w:val="20"/>
          <w:szCs w:val="20"/>
        </w:rPr>
        <w:t xml:space="preserve"> </w:t>
      </w:r>
      <w:r w:rsidR="00031A1D">
        <w:rPr>
          <w:rFonts w:ascii="Tahoma" w:hAnsi="Tahoma" w:cs="Tahoma"/>
          <w:sz w:val="20"/>
          <w:szCs w:val="20"/>
        </w:rPr>
        <w:t>Гоголя, д. 60</w:t>
      </w:r>
    </w:p>
    <w:sectPr w:rsidR="00196BE0" w:rsidRPr="00B516DD" w:rsidSect="003864DD">
      <w:headerReference w:type="default" r:id="rId8"/>
      <w:footerReference w:type="default" r:id="rId9"/>
      <w:pgSz w:w="11900" w:h="16840"/>
      <w:pgMar w:top="567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BD7" w:rsidRDefault="00BE7BD7" w:rsidP="00196BE0">
      <w:pPr>
        <w:spacing w:after="0"/>
      </w:pPr>
      <w:r>
        <w:separator/>
      </w:r>
    </w:p>
  </w:endnote>
  <w:endnote w:type="continuationSeparator" w:id="0">
    <w:p w:rsidR="00BE7BD7" w:rsidRDefault="00BE7BD7" w:rsidP="00196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E3D" w:rsidRDefault="008263E8">
    <w:pPr>
      <w:pStyle w:val="a5"/>
      <w:jc w:val="right"/>
    </w:pPr>
    <w:fldSimple w:instr=" PAGE ">
      <w:r w:rsidR="004522A0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BD7" w:rsidRDefault="00BE7BD7" w:rsidP="00196BE0">
      <w:pPr>
        <w:spacing w:after="0"/>
      </w:pPr>
      <w:r>
        <w:separator/>
      </w:r>
    </w:p>
  </w:footnote>
  <w:footnote w:type="continuationSeparator" w:id="0">
    <w:p w:rsidR="00BE7BD7" w:rsidRDefault="00BE7BD7" w:rsidP="00196B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E3D" w:rsidRDefault="00A00E3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DDA"/>
    <w:multiLevelType w:val="hybridMultilevel"/>
    <w:tmpl w:val="90D6E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C6CAD"/>
    <w:multiLevelType w:val="hybridMultilevel"/>
    <w:tmpl w:val="15E6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1230"/>
    <w:multiLevelType w:val="hybridMultilevel"/>
    <w:tmpl w:val="D376F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A0146"/>
    <w:multiLevelType w:val="hybridMultilevel"/>
    <w:tmpl w:val="CAFE106E"/>
    <w:lvl w:ilvl="0" w:tplc="C618258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F793D"/>
    <w:multiLevelType w:val="hybridMultilevel"/>
    <w:tmpl w:val="DE448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61695"/>
    <w:multiLevelType w:val="hybridMultilevel"/>
    <w:tmpl w:val="8DDA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F17F1"/>
    <w:multiLevelType w:val="hybridMultilevel"/>
    <w:tmpl w:val="E2E88AD0"/>
    <w:lvl w:ilvl="0" w:tplc="4AC60C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50FE1"/>
    <w:multiLevelType w:val="hybridMultilevel"/>
    <w:tmpl w:val="81D67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B0815"/>
    <w:multiLevelType w:val="hybridMultilevel"/>
    <w:tmpl w:val="7160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D756B"/>
    <w:multiLevelType w:val="hybridMultilevel"/>
    <w:tmpl w:val="F8D6E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3257C"/>
    <w:multiLevelType w:val="hybridMultilevel"/>
    <w:tmpl w:val="F1EC7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4689A"/>
    <w:multiLevelType w:val="hybridMultilevel"/>
    <w:tmpl w:val="F6362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314E9"/>
    <w:multiLevelType w:val="multilevel"/>
    <w:tmpl w:val="CCAC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B0715A"/>
    <w:multiLevelType w:val="multilevel"/>
    <w:tmpl w:val="ABCC4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BE0"/>
    <w:rsid w:val="000024EC"/>
    <w:rsid w:val="00031A1D"/>
    <w:rsid w:val="00052008"/>
    <w:rsid w:val="0008458B"/>
    <w:rsid w:val="000D7FDE"/>
    <w:rsid w:val="00106C51"/>
    <w:rsid w:val="0010737E"/>
    <w:rsid w:val="001406B1"/>
    <w:rsid w:val="00140F90"/>
    <w:rsid w:val="001629EA"/>
    <w:rsid w:val="001710C8"/>
    <w:rsid w:val="0018050F"/>
    <w:rsid w:val="00185265"/>
    <w:rsid w:val="0018705E"/>
    <w:rsid w:val="00192882"/>
    <w:rsid w:val="00196BE0"/>
    <w:rsid w:val="001A0037"/>
    <w:rsid w:val="001D6AD2"/>
    <w:rsid w:val="00203683"/>
    <w:rsid w:val="00205E59"/>
    <w:rsid w:val="002113E7"/>
    <w:rsid w:val="002150D3"/>
    <w:rsid w:val="00220C61"/>
    <w:rsid w:val="00237977"/>
    <w:rsid w:val="00273119"/>
    <w:rsid w:val="002A29B9"/>
    <w:rsid w:val="002F066F"/>
    <w:rsid w:val="002F47DB"/>
    <w:rsid w:val="002F4DE7"/>
    <w:rsid w:val="0032513D"/>
    <w:rsid w:val="003340EB"/>
    <w:rsid w:val="0036617F"/>
    <w:rsid w:val="00382325"/>
    <w:rsid w:val="003864DD"/>
    <w:rsid w:val="003A5A2D"/>
    <w:rsid w:val="003B4C9A"/>
    <w:rsid w:val="003C4645"/>
    <w:rsid w:val="003F3DBA"/>
    <w:rsid w:val="00402D46"/>
    <w:rsid w:val="0041499A"/>
    <w:rsid w:val="004254E4"/>
    <w:rsid w:val="004342DC"/>
    <w:rsid w:val="00437062"/>
    <w:rsid w:val="004522A0"/>
    <w:rsid w:val="004923BC"/>
    <w:rsid w:val="004B66E0"/>
    <w:rsid w:val="004C6287"/>
    <w:rsid w:val="004F2BAD"/>
    <w:rsid w:val="00511DC2"/>
    <w:rsid w:val="005249B8"/>
    <w:rsid w:val="0052764A"/>
    <w:rsid w:val="0054003F"/>
    <w:rsid w:val="00540CBB"/>
    <w:rsid w:val="00545888"/>
    <w:rsid w:val="005504C2"/>
    <w:rsid w:val="0055683C"/>
    <w:rsid w:val="00561AEB"/>
    <w:rsid w:val="005738B6"/>
    <w:rsid w:val="00573C81"/>
    <w:rsid w:val="00574D54"/>
    <w:rsid w:val="00580E57"/>
    <w:rsid w:val="00584761"/>
    <w:rsid w:val="005A14F5"/>
    <w:rsid w:val="005D3991"/>
    <w:rsid w:val="0060535B"/>
    <w:rsid w:val="00645F57"/>
    <w:rsid w:val="006627C0"/>
    <w:rsid w:val="00667F81"/>
    <w:rsid w:val="00675A07"/>
    <w:rsid w:val="00683812"/>
    <w:rsid w:val="006B5DC2"/>
    <w:rsid w:val="006C525F"/>
    <w:rsid w:val="006F271E"/>
    <w:rsid w:val="0070013C"/>
    <w:rsid w:val="00722A25"/>
    <w:rsid w:val="007257E1"/>
    <w:rsid w:val="0073724A"/>
    <w:rsid w:val="0078171F"/>
    <w:rsid w:val="00790ABE"/>
    <w:rsid w:val="008029B2"/>
    <w:rsid w:val="00805177"/>
    <w:rsid w:val="00817231"/>
    <w:rsid w:val="00820105"/>
    <w:rsid w:val="008263E8"/>
    <w:rsid w:val="008329C8"/>
    <w:rsid w:val="00844E7F"/>
    <w:rsid w:val="0085531F"/>
    <w:rsid w:val="008735BA"/>
    <w:rsid w:val="00885C85"/>
    <w:rsid w:val="008879F0"/>
    <w:rsid w:val="008B4649"/>
    <w:rsid w:val="008C3E39"/>
    <w:rsid w:val="00901557"/>
    <w:rsid w:val="00925299"/>
    <w:rsid w:val="00933076"/>
    <w:rsid w:val="00943A0A"/>
    <w:rsid w:val="009523E5"/>
    <w:rsid w:val="0099794E"/>
    <w:rsid w:val="009A172B"/>
    <w:rsid w:val="009B5109"/>
    <w:rsid w:val="009D21BB"/>
    <w:rsid w:val="00A00E3D"/>
    <w:rsid w:val="00A01E72"/>
    <w:rsid w:val="00A12DDD"/>
    <w:rsid w:val="00A309F5"/>
    <w:rsid w:val="00A51881"/>
    <w:rsid w:val="00A54C03"/>
    <w:rsid w:val="00A704EC"/>
    <w:rsid w:val="00A90975"/>
    <w:rsid w:val="00AB5FAE"/>
    <w:rsid w:val="00AD1954"/>
    <w:rsid w:val="00AF49F8"/>
    <w:rsid w:val="00B42793"/>
    <w:rsid w:val="00B516DD"/>
    <w:rsid w:val="00B57C79"/>
    <w:rsid w:val="00B73BC8"/>
    <w:rsid w:val="00B8026D"/>
    <w:rsid w:val="00B939C4"/>
    <w:rsid w:val="00BB2B0E"/>
    <w:rsid w:val="00BE7BD7"/>
    <w:rsid w:val="00BF0F0E"/>
    <w:rsid w:val="00BF78F4"/>
    <w:rsid w:val="00C65095"/>
    <w:rsid w:val="00C66BB2"/>
    <w:rsid w:val="00C866C9"/>
    <w:rsid w:val="00CB5255"/>
    <w:rsid w:val="00CC728D"/>
    <w:rsid w:val="00CD1EEE"/>
    <w:rsid w:val="00CD4E89"/>
    <w:rsid w:val="00CF6651"/>
    <w:rsid w:val="00D47AA5"/>
    <w:rsid w:val="00D54632"/>
    <w:rsid w:val="00DB430E"/>
    <w:rsid w:val="00DC33CF"/>
    <w:rsid w:val="00DD210E"/>
    <w:rsid w:val="00DF505B"/>
    <w:rsid w:val="00DF540C"/>
    <w:rsid w:val="00E07BD1"/>
    <w:rsid w:val="00E15702"/>
    <w:rsid w:val="00E17ADD"/>
    <w:rsid w:val="00E27CC5"/>
    <w:rsid w:val="00E30B43"/>
    <w:rsid w:val="00E96045"/>
    <w:rsid w:val="00EB6ECD"/>
    <w:rsid w:val="00ED7AC2"/>
    <w:rsid w:val="00EE02B3"/>
    <w:rsid w:val="00EE137A"/>
    <w:rsid w:val="00F04AD5"/>
    <w:rsid w:val="00F24CE5"/>
    <w:rsid w:val="00F436F4"/>
    <w:rsid w:val="00F774B7"/>
    <w:rsid w:val="00F97F43"/>
    <w:rsid w:val="00FE1984"/>
    <w:rsid w:val="00FE4C76"/>
    <w:rsid w:val="00FE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6BE0"/>
    <w:pPr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9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  <w:outlineLvl w:val="3"/>
    </w:pPr>
    <w:rPr>
      <w:rFonts w:eastAsia="Times New Roman" w:cs="Times New Roman"/>
      <w:b/>
      <w:bCs/>
      <w:color w:val="auto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979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character" w:customStyle="1" w:styleId="40">
    <w:name w:val="Заголовок 4 Знак"/>
    <w:basedOn w:val="a0"/>
    <w:link w:val="4"/>
    <w:uiPriority w:val="9"/>
    <w:rsid w:val="0099794E"/>
    <w:rPr>
      <w:rFonts w:eastAsia="Times New Roman"/>
      <w:b/>
      <w:bCs/>
      <w:sz w:val="24"/>
      <w:szCs w:val="24"/>
      <w:bdr w:val="none" w:sz="0" w:space="0" w:color="auto"/>
    </w:rPr>
  </w:style>
  <w:style w:type="character" w:styleId="a3">
    <w:name w:val="Hyperlink"/>
    <w:uiPriority w:val="99"/>
    <w:rsid w:val="00196BE0"/>
    <w:rPr>
      <w:u w:val="single"/>
    </w:rPr>
  </w:style>
  <w:style w:type="table" w:customStyle="1" w:styleId="TableNormal">
    <w:name w:val="Table Normal"/>
    <w:rsid w:val="00196B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196B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196BE0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196BE0"/>
    <w:rPr>
      <w:rFonts w:cs="Arial Unicode MS"/>
      <w:color w:val="000000"/>
      <w:sz w:val="24"/>
      <w:szCs w:val="24"/>
      <w:u w:color="000000"/>
    </w:rPr>
  </w:style>
  <w:style w:type="paragraph" w:customStyle="1" w:styleId="a7">
    <w:name w:val="По умолчанию"/>
    <w:rsid w:val="00196BE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196BE0"/>
    <w:pPr>
      <w:spacing w:after="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A8">
    <w:name w:val="Текстовый блок A"/>
    <w:rsid w:val="00196B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580E5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E57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"/>
    <w:uiPriority w:val="34"/>
    <w:qFormat/>
    <w:rsid w:val="004C6287"/>
    <w:pPr>
      <w:ind w:left="720"/>
      <w:contextualSpacing/>
    </w:pPr>
  </w:style>
  <w:style w:type="character" w:customStyle="1" w:styleId="main">
    <w:name w:val="main"/>
    <w:basedOn w:val="a0"/>
    <w:rsid w:val="0078171F"/>
  </w:style>
  <w:style w:type="character" w:styleId="ac">
    <w:name w:val="Strong"/>
    <w:basedOn w:val="a0"/>
    <w:uiPriority w:val="22"/>
    <w:qFormat/>
    <w:rsid w:val="000D7FDE"/>
    <w:rPr>
      <w:b/>
      <w:bCs/>
    </w:rPr>
  </w:style>
  <w:style w:type="character" w:customStyle="1" w:styleId="product-infospan">
    <w:name w:val="product-info__span"/>
    <w:basedOn w:val="a0"/>
    <w:rsid w:val="00D47AA5"/>
  </w:style>
  <w:style w:type="paragraph" w:styleId="ad">
    <w:name w:val="Normal (Web)"/>
    <w:basedOn w:val="a"/>
    <w:uiPriority w:val="99"/>
    <w:unhideWhenUsed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styleId="ae">
    <w:name w:val="Emphasis"/>
    <w:basedOn w:val="a0"/>
    <w:uiPriority w:val="20"/>
    <w:qFormat/>
    <w:rsid w:val="00B516DD"/>
    <w:rPr>
      <w:i/>
      <w:iCs/>
    </w:rPr>
  </w:style>
  <w:style w:type="character" w:customStyle="1" w:styleId="apple-converted-space">
    <w:name w:val="apple-converted-space"/>
    <w:basedOn w:val="a0"/>
    <w:rsid w:val="00B516DD"/>
  </w:style>
  <w:style w:type="character" w:customStyle="1" w:styleId="st1">
    <w:name w:val="st1"/>
    <w:basedOn w:val="a0"/>
    <w:rsid w:val="00FE5177"/>
  </w:style>
  <w:style w:type="character" w:styleId="af">
    <w:name w:val="FollowedHyperlink"/>
    <w:basedOn w:val="a0"/>
    <w:uiPriority w:val="99"/>
    <w:semiHidden/>
    <w:unhideWhenUsed/>
    <w:rsid w:val="004522A0"/>
    <w:rPr>
      <w:color w:val="800080"/>
      <w:u w:val="single"/>
    </w:rPr>
  </w:style>
  <w:style w:type="paragraph" w:customStyle="1" w:styleId="xl63">
    <w:name w:val="xl63"/>
    <w:basedOn w:val="a"/>
    <w:rsid w:val="004522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ascii="Tahoma" w:eastAsia="Times New Roman" w:hAnsi="Tahoma" w:cs="Tahoma"/>
      <w:sz w:val="20"/>
      <w:szCs w:val="20"/>
      <w:bdr w:val="none" w:sz="0" w:space="0" w:color="auto"/>
    </w:rPr>
  </w:style>
  <w:style w:type="paragraph" w:customStyle="1" w:styleId="xl64">
    <w:name w:val="xl64"/>
    <w:basedOn w:val="a"/>
    <w:rsid w:val="004522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/>
      <w:jc w:val="center"/>
    </w:pPr>
    <w:rPr>
      <w:rFonts w:ascii="Tahoma" w:eastAsia="Times New Roman" w:hAnsi="Tahoma" w:cs="Tahoma"/>
      <w:color w:val="auto"/>
      <w:sz w:val="20"/>
      <w:szCs w:val="20"/>
      <w:bdr w:val="none" w:sz="0" w:space="0" w:color="auto"/>
    </w:rPr>
  </w:style>
  <w:style w:type="paragraph" w:customStyle="1" w:styleId="xl65">
    <w:name w:val="xl65"/>
    <w:basedOn w:val="a"/>
    <w:rsid w:val="004522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/>
      <w:jc w:val="center"/>
    </w:pPr>
    <w:rPr>
      <w:rFonts w:ascii="Tahoma" w:eastAsia="Times New Roman" w:hAnsi="Tahoma" w:cs="Tahoma"/>
      <w:color w:val="auto"/>
      <w:sz w:val="20"/>
      <w:szCs w:val="20"/>
      <w:bdr w:val="none" w:sz="0" w:space="0" w:color="auto"/>
    </w:rPr>
  </w:style>
  <w:style w:type="paragraph" w:customStyle="1" w:styleId="xl66">
    <w:name w:val="xl66"/>
    <w:basedOn w:val="a"/>
    <w:rsid w:val="004522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color w:val="auto"/>
      <w:sz w:val="20"/>
      <w:szCs w:val="20"/>
      <w:bdr w:val="none" w:sz="0" w:space="0" w:color="auto"/>
    </w:rPr>
  </w:style>
  <w:style w:type="paragraph" w:customStyle="1" w:styleId="xl67">
    <w:name w:val="xl67"/>
    <w:basedOn w:val="a"/>
    <w:rsid w:val="004522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  <w:bdr w:val="none" w:sz="0" w:space="0" w:color="auto"/>
    </w:rPr>
  </w:style>
  <w:style w:type="paragraph" w:customStyle="1" w:styleId="xl68">
    <w:name w:val="xl68"/>
    <w:basedOn w:val="a"/>
    <w:rsid w:val="004522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/>
      <w:jc w:val="center"/>
    </w:pPr>
    <w:rPr>
      <w:rFonts w:ascii="Tahoma" w:eastAsia="Times New Roman" w:hAnsi="Tahoma" w:cs="Tahoma"/>
      <w:color w:val="auto"/>
      <w:sz w:val="20"/>
      <w:szCs w:val="20"/>
      <w:bdr w:val="none" w:sz="0" w:space="0" w:color="auto"/>
    </w:rPr>
  </w:style>
  <w:style w:type="paragraph" w:customStyle="1" w:styleId="xl69">
    <w:name w:val="xl69"/>
    <w:basedOn w:val="a"/>
    <w:rsid w:val="004522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color w:val="auto"/>
      <w:sz w:val="20"/>
      <w:szCs w:val="20"/>
      <w:bdr w:val="none" w:sz="0" w:space="0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1091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8695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88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863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7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904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86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23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8241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71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2267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7218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23134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676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810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45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9812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6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828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5603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1675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11206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Зазулина Евгения Александровна</dc:creator>
  <cp:lastModifiedBy>PCS\a.shvetsova (WST-SVE-008)</cp:lastModifiedBy>
  <cp:revision>15</cp:revision>
  <cp:lastPrinted>2018-12-17T08:13:00Z</cp:lastPrinted>
  <dcterms:created xsi:type="dcterms:W3CDTF">2019-02-28T09:42:00Z</dcterms:created>
  <dcterms:modified xsi:type="dcterms:W3CDTF">2019-04-26T07:20:00Z</dcterms:modified>
</cp:coreProperties>
</file>