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F3" w:rsidRPr="00B8572B" w:rsidRDefault="00C140F3" w:rsidP="00C140F3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  <w:sz w:val="20"/>
          <w:szCs w:val="20"/>
        </w:rPr>
      </w:pPr>
      <w:r w:rsidRPr="00B8572B">
        <w:rPr>
          <w:rFonts w:ascii="Arial" w:hAnsi="Arial" w:cs="Arial"/>
          <w:sz w:val="20"/>
          <w:szCs w:val="20"/>
        </w:rPr>
        <w:t>Приложение №  1</w:t>
      </w:r>
    </w:p>
    <w:p w:rsidR="00CF0786" w:rsidRPr="00B8572B" w:rsidRDefault="00C140F3" w:rsidP="00CF0786">
      <w:pPr>
        <w:ind w:left="4956" w:firstLine="708"/>
        <w:rPr>
          <w:rFonts w:ascii="Arial" w:hAnsi="Arial" w:cs="Arial"/>
          <w:sz w:val="20"/>
          <w:szCs w:val="20"/>
        </w:rPr>
      </w:pPr>
      <w:r w:rsidRPr="00B8572B">
        <w:rPr>
          <w:rFonts w:ascii="Arial" w:hAnsi="Arial" w:cs="Arial"/>
          <w:sz w:val="20"/>
          <w:szCs w:val="20"/>
        </w:rPr>
        <w:t xml:space="preserve">к </w:t>
      </w:r>
      <w:r w:rsidR="00CF0786" w:rsidRPr="00B8572B">
        <w:rPr>
          <w:rFonts w:ascii="Arial" w:hAnsi="Arial" w:cs="Arial"/>
          <w:sz w:val="20"/>
          <w:szCs w:val="20"/>
        </w:rPr>
        <w:t xml:space="preserve">Договору № ____ на </w:t>
      </w:r>
      <w:r w:rsidR="00CF0786" w:rsidRPr="00B8572B">
        <w:rPr>
          <w:rFonts w:ascii="Arial" w:hAnsi="Arial" w:cs="Arial"/>
          <w:bCs/>
          <w:iCs/>
          <w:sz w:val="20"/>
          <w:szCs w:val="20"/>
        </w:rPr>
        <w:t>услуги по техническому и сервисному обслуживанию, ремонту и диагностики оргтехники, заправка и ремонт картриджей.</w:t>
      </w:r>
    </w:p>
    <w:p w:rsidR="00C140F3" w:rsidRPr="00F57AC7" w:rsidRDefault="00C140F3" w:rsidP="00C140F3">
      <w:pPr>
        <w:ind w:left="5670" w:right="-1"/>
        <w:rPr>
          <w:rFonts w:ascii="Arial" w:hAnsi="Arial" w:cs="Arial"/>
        </w:rPr>
      </w:pPr>
    </w:p>
    <w:p w:rsidR="00971197" w:rsidRPr="006B35DB" w:rsidRDefault="00C11612" w:rsidP="00971197">
      <w:pPr>
        <w:spacing w:after="24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Таблица №1.</w:t>
      </w:r>
      <w:r w:rsidR="00BC5F61">
        <w:rPr>
          <w:rFonts w:ascii="Arial" w:hAnsi="Arial" w:cs="Arial"/>
          <w:sz w:val="20"/>
          <w:szCs w:val="20"/>
        </w:rPr>
        <w:t xml:space="preserve"> </w:t>
      </w:r>
      <w:r w:rsidR="00A728E0">
        <w:rPr>
          <w:rFonts w:ascii="Arial" w:hAnsi="Arial" w:cs="Arial"/>
          <w:bCs/>
          <w:iCs/>
          <w:sz w:val="20"/>
          <w:szCs w:val="20"/>
        </w:rPr>
        <w:t>Прейскурант цен на оказание услуг</w:t>
      </w:r>
      <w:r w:rsidR="00BC5F61" w:rsidRPr="00D211E1">
        <w:rPr>
          <w:rFonts w:ascii="Arial" w:hAnsi="Arial" w:cs="Arial"/>
          <w:bCs/>
          <w:iCs/>
          <w:sz w:val="20"/>
          <w:szCs w:val="20"/>
        </w:rPr>
        <w:t xml:space="preserve"> </w:t>
      </w:r>
      <w:r w:rsidR="00D211E1" w:rsidRPr="00D211E1">
        <w:rPr>
          <w:rFonts w:ascii="Arial" w:hAnsi="Arial" w:cs="Arial"/>
          <w:bCs/>
          <w:iCs/>
          <w:sz w:val="20"/>
          <w:szCs w:val="20"/>
        </w:rPr>
        <w:t>по техническому и сервисному обслуживанию, ремонту и диагностик</w:t>
      </w:r>
      <w:r w:rsidR="00A728E0">
        <w:rPr>
          <w:rFonts w:ascii="Arial" w:hAnsi="Arial" w:cs="Arial"/>
          <w:bCs/>
          <w:iCs/>
          <w:sz w:val="20"/>
          <w:szCs w:val="20"/>
        </w:rPr>
        <w:t>е</w:t>
      </w:r>
      <w:r w:rsidR="00D211E1" w:rsidRPr="00D211E1">
        <w:rPr>
          <w:rFonts w:ascii="Arial" w:hAnsi="Arial" w:cs="Arial"/>
          <w:bCs/>
          <w:iCs/>
          <w:sz w:val="20"/>
          <w:szCs w:val="20"/>
        </w:rPr>
        <w:t xml:space="preserve"> оргтехники, заправка и ремонт картриджей.</w:t>
      </w:r>
    </w:p>
    <w:tbl>
      <w:tblPr>
        <w:tblW w:w="102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1"/>
        <w:gridCol w:w="1583"/>
        <w:gridCol w:w="6355"/>
        <w:gridCol w:w="1197"/>
      </w:tblGrid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  <w:hideMark/>
          </w:tcPr>
          <w:p w:rsidR="00971197" w:rsidRPr="007D1D9F" w:rsidRDefault="00971197" w:rsidP="007D1D9F">
            <w:pPr>
              <w:ind w:left="360"/>
              <w:jc w:val="center"/>
              <w:rPr>
                <w:sz w:val="20"/>
                <w:szCs w:val="20"/>
              </w:rPr>
            </w:pPr>
            <w:r w:rsidRPr="007D1D9F">
              <w:rPr>
                <w:sz w:val="20"/>
                <w:szCs w:val="20"/>
              </w:rPr>
              <w:t>№</w:t>
            </w:r>
            <w:r w:rsidRPr="007D1D9F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работ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за единицу услуги, включая стоимость запасных частей,</w:t>
            </w:r>
            <w:r w:rsidR="00794123">
              <w:rPr>
                <w:sz w:val="20"/>
                <w:szCs w:val="20"/>
              </w:rPr>
              <w:t xml:space="preserve"> </w:t>
            </w:r>
            <w:r w:rsidR="00794123" w:rsidRPr="00794123">
              <w:rPr>
                <w:b/>
                <w:sz w:val="20"/>
                <w:szCs w:val="20"/>
              </w:rPr>
              <w:t>без НДС</w:t>
            </w:r>
            <w:r>
              <w:rPr>
                <w:sz w:val="20"/>
                <w:szCs w:val="20"/>
              </w:rPr>
              <w:t xml:space="preserve"> руб.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:rsidR="00971197" w:rsidRDefault="009711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LBP 3460</w:t>
            </w:r>
          </w:p>
        </w:tc>
        <w:tc>
          <w:tcPr>
            <w:tcW w:w="6355" w:type="dxa"/>
            <w:shd w:val="clear" w:color="auto" w:fill="auto"/>
            <w:vAlign w:val="bottom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Тормозная площадка в сборе с держателем для 250-листовой кассеты LJ 1320/ 1160/3390/3392/2400/2420/2430/P2015/P2014/M2727 / LBP-3300/3360/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bottom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 Ролик захвата бумаги из кассет LBP1000/ 3460/LJ2100/ 2200/ 2300/1320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bottom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Вал выхода LJ 2400/2410/2420/2430, LBP-3460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bottom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Узел захвата бумаги из ручной подачи (Лоток 1) LJ 2400/ 2420/ 2430, LBP-3460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bottom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 Направляющая отделения в сборе LJ 2400/2410/2420/2430 / LBP-3460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bottom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привода печи LJ 2400/2410/2420/2430 / LBP3410/8330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bottom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Печь в сборе LJ 2400/2410/2420/2430 / LBP3460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bottom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Блок сканера (лазер) LJ 2400/2420/2430/ P3005/ M3027, M3035 / LBP3410/8330 LASER/SCANNER ASS'Y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bottom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Задняя часть кассеты LJ P2015, P2014 / LBP3300/3360/ LBP3310/3370/ LBP3460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bottom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bottom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Принтер HP </w:t>
            </w:r>
            <w:proofErr w:type="spellStart"/>
            <w:r>
              <w:rPr>
                <w:b/>
                <w:bCs/>
                <w:sz w:val="20"/>
                <w:szCs w:val="20"/>
              </w:rPr>
              <w:t>LaserJet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9050dn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Мотор ремня LJ 9050/9040MFP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Мотор элеватора LJ 9050/9040MFP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Крышка шарнира LJ 9000/9050/9040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Петля передней крышки LJ 9000/9050/9040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Верхняя левая крышка LJ 9000/9050/9040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Левая задняя крышка LJ 9000/9050/9040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 Выходной лоток LJ 9000/9050/9040/ CLJ 9500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Ограничительный ролик LJ 9000/ 9050/ 9040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 Флажок датчика выхода бумаги LJ 9000/ 9050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Пружина рычага датчика выхода бумаги LJ 9000/ 9050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Нижний выходной вал ADF LJ 9000/9050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 Ролик захвата в ADF LJ 9000/9040/9050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Флажок датчика ADF LJ 9050MFP/9040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Ремень отделения в ADF LJ 9000/9050/9040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Ролик подачи/ отделения из кассеты LJ 9000/ 9050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 Ролик захвата из кассеты LJ 9000/ 9050/ 9040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Ролик захвата из доп. лотка 1 LJ 9000/ 9050/ 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 Ролик отделения из доп. лотка 1 LJ 9000/ 9050/ 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Узел выхода бумаги в сборе LJ 9000/ 9050/ 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Узел выхода </w:t>
            </w:r>
            <w:proofErr w:type="spellStart"/>
            <w:r>
              <w:rPr>
                <w:color w:val="000000"/>
                <w:sz w:val="20"/>
                <w:szCs w:val="20"/>
              </w:rPr>
              <w:t>Face-up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LJ 9000/9050/9040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Узел регистрации в сборе LJ 9000/ 9050/ 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Крышка роликов захвата и отделения в доп. лотке 1 LJ 9000/9050/9040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Направляющая бумаги LJ 9000/9050/9040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Нижний выходной вал ADF LJ 9000/9050/9040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Вал подачи в ADF LJ 9000/9040/9050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Вал захвата ADF LJ 9000/9050/9040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Привод драма в сборе LJ 9000/9050/9040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 Плата форматирования (сетевая) LJ 9040/9050N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 Вал переноса (</w:t>
            </w:r>
            <w:proofErr w:type="spellStart"/>
            <w:r>
              <w:rPr>
                <w:color w:val="000000"/>
                <w:sz w:val="20"/>
                <w:szCs w:val="20"/>
              </w:rPr>
              <w:t>коротрон</w:t>
            </w:r>
            <w:proofErr w:type="spellEnd"/>
            <w:r>
              <w:rPr>
                <w:color w:val="000000"/>
                <w:sz w:val="20"/>
                <w:szCs w:val="20"/>
              </w:rPr>
              <w:t>) в сборе LJ 9000/ 9040/ 9050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Держатель </w:t>
            </w:r>
            <w:proofErr w:type="spellStart"/>
            <w:r>
              <w:rPr>
                <w:color w:val="000000"/>
                <w:sz w:val="20"/>
                <w:szCs w:val="20"/>
              </w:rPr>
              <w:t>коротрона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LJ 9000/9050/9040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Направляющая </w:t>
            </w:r>
            <w:proofErr w:type="spellStart"/>
            <w:r>
              <w:rPr>
                <w:color w:val="000000"/>
                <w:sz w:val="20"/>
                <w:szCs w:val="20"/>
              </w:rPr>
              <w:t>коротрона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LJ 9000/9050/9040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</w:rPr>
              <w:t>Ремкомплект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LJ 9000/9050/9040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Крышка выходного ролика LJ 9000/9050/9040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зап.части</w:t>
            </w:r>
            <w:proofErr w:type="spellEnd"/>
            <w:r>
              <w:rPr>
                <w:color w:val="000000"/>
                <w:sz w:val="20"/>
                <w:szCs w:val="20"/>
              </w:rPr>
              <w:t>:  Чистящий узел печки LJ 9000/9050/9040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60158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МФУ цветной </w:t>
            </w:r>
            <w:proofErr w:type="spellStart"/>
            <w:r>
              <w:rPr>
                <w:b/>
                <w:bCs/>
                <w:sz w:val="20"/>
                <w:szCs w:val="20"/>
              </w:rPr>
              <w:t>Canon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MF 8360 </w:t>
            </w:r>
            <w:proofErr w:type="spellStart"/>
            <w:r>
              <w:rPr>
                <w:b/>
                <w:bCs/>
                <w:sz w:val="20"/>
                <w:szCs w:val="20"/>
              </w:rPr>
              <w:t>Cdn</w:t>
            </w:r>
            <w:proofErr w:type="spellEnd"/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Датчик плотности цвета MF8350/8330/ MF8380/8360/8340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захвата в ADF  MF8380/8360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(узел) отделения в сборе в ADF  MF8380/8360/8340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Держатель ролика отделения LJ MF8380/8360/8340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Тормозная площадка ручного лотка №1  </w:t>
            </w:r>
            <w:proofErr w:type="spellStart"/>
            <w:r>
              <w:rPr>
                <w:sz w:val="20"/>
                <w:szCs w:val="20"/>
              </w:rPr>
              <w:t>Canon</w:t>
            </w:r>
            <w:proofErr w:type="spellEnd"/>
            <w:r>
              <w:rPr>
                <w:sz w:val="20"/>
                <w:szCs w:val="20"/>
              </w:rPr>
              <w:t xml:space="preserve">  MF8350/8330/ MF8380/8360/8340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захвата из ручного лотка (лоток 1) MF8380/8360/8340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захвата бумаги LJ MF8380/8360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Направляющая бумаги в сборе с валиком MF8380/8360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Ролик отделения  MF8380/8360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Привод реверса  MF8350/8330/ MF8380/8360/8340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Мотор планшетного сканера MF8050/8030/ MF8080/8040/ MF8280cW/8230cN/ MF8350/8330/ MF8380/8360/8340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</w:t>
            </w:r>
            <w:proofErr w:type="spellStart"/>
            <w:r>
              <w:rPr>
                <w:sz w:val="20"/>
                <w:szCs w:val="20"/>
              </w:rPr>
              <w:t>термозакрепления</w:t>
            </w:r>
            <w:proofErr w:type="spellEnd"/>
            <w:r>
              <w:rPr>
                <w:sz w:val="20"/>
                <w:szCs w:val="20"/>
              </w:rPr>
              <w:t xml:space="preserve"> в сборе MF8350/8330/ MF8380/8360/8340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переноса изображения (оригинал) MF8350/8330/ MF8380/8360/8340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Высоковольтный блок питания CLJ CP2020/CP2025/CM2320 / MF8350/8330/ MF8380/8360/8340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Мотор привода драма MF8350/8330/ MF8380/8360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60158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МФУ HP </w:t>
            </w:r>
            <w:proofErr w:type="spellStart"/>
            <w:r>
              <w:rPr>
                <w:b/>
                <w:bCs/>
                <w:sz w:val="20"/>
                <w:szCs w:val="20"/>
              </w:rPr>
              <w:t>LaserJet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3052</w:t>
            </w:r>
            <w:r w:rsidR="00971197"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Узел захвата в сборе в ADF LJ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Тормозная площадка из ADF LJ 3015/3020/3030, 3020/3030/3300/ 3330/ 3380 / 2820/2840 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Входной лоток ADF в сборе LJ 3020/3030 / 3052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захвата LJ 1010/1012/1015/1018/1020/1022/3015/3020/3030/ 3050/3052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Тормозная площадка в сборе LJ 1022/ 3050/3052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захвата в сборе LJ 3050/3052/3055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Выходной лоток в сборе LJ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3050/3052/3055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Плата форматирования LJ 3052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Плата питания LJ 3050/3052/3055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Петля между ADF и сканером LJ 3020/3030,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Защелка сканера левая LJ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Защелка сканера правая LJ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Шарнир (петля) левая для сканера LJ 3015, 3050/3052/3055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  <w:r w:rsidR="0060158C">
              <w:rPr>
                <w:b/>
                <w:bCs/>
                <w:sz w:val="20"/>
                <w:szCs w:val="20"/>
              </w:rPr>
              <w:t xml:space="preserve">МФУ HP  </w:t>
            </w:r>
            <w:proofErr w:type="spellStart"/>
            <w:r w:rsidR="0060158C">
              <w:rPr>
                <w:b/>
                <w:bCs/>
                <w:sz w:val="20"/>
                <w:szCs w:val="20"/>
              </w:rPr>
              <w:t>LaserJet</w:t>
            </w:r>
            <w:proofErr w:type="spellEnd"/>
            <w:r w:rsidR="0060158C">
              <w:rPr>
                <w:b/>
                <w:bCs/>
                <w:sz w:val="20"/>
                <w:szCs w:val="20"/>
              </w:rPr>
              <w:t xml:space="preserve"> M2727nf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Шлейф панели управления HP LJ 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Шлейф сканирующей линейки HP LJ 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Крышка дверцы LJ 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Узел захвата в сборе в ADF LJ 3050/3052/3055/3390/3392/M1522 MFP/ 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Автоподатчик</w:t>
            </w:r>
            <w:proofErr w:type="spellEnd"/>
            <w:r>
              <w:rPr>
                <w:sz w:val="20"/>
                <w:szCs w:val="20"/>
              </w:rPr>
              <w:t xml:space="preserve"> (ADF) в сборе LJ 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Флажок наличия бумаги в ADF CLJ 2820/2840/3390/3392/M2727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Входной лоток в сборе в </w:t>
            </w:r>
            <w:proofErr w:type="spellStart"/>
            <w:r>
              <w:rPr>
                <w:sz w:val="20"/>
                <w:szCs w:val="20"/>
              </w:rPr>
              <w:t>автоподатчике</w:t>
            </w:r>
            <w:proofErr w:type="spellEnd"/>
            <w:r>
              <w:rPr>
                <w:sz w:val="20"/>
                <w:szCs w:val="20"/>
              </w:rPr>
              <w:t xml:space="preserve"> LJ 3390/3392, 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Тормозная накладка из ручной подачи LJ 2300/ 2400/ 2420/ 2430/ P3005/ M3027/ M3035/ 3500/ 3550/ 3700, P2015, P2014, M2727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ограничительный в узле ручной подачи LJ P2015 / P2014 / M2727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Ролик захвата бумаги из кассеты LJ 1320/ 1160/3390/ P2015/P2014/M2727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Тормозная площадка ручного лотка LJ P2015/P2014/M2727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захвата ручного лотка LJ P2015, P2014, 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Узел регистрации в сборе LJ P2015, P2014, M2727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Дуплекс в сборе LJ P2015, 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P2015/P2014/M2727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Планшетный сканер LJ M2727mfp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Сканирующая линейка в сборе (OEM) LJ M1522/2727/CM2320NF/CM1312ADF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Плата форматирования LJ M2727nf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Блок сканера (лазер) LJ P2015, P2014, 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DC контроллера LJ 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Шарниры (петли) комплект ADF LJ 3390/3392, CLJ 2820/2840, M2727 MFP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Крышка ADF LJ 3390/3392 / M2727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МФУ  HP  </w:t>
            </w:r>
            <w:proofErr w:type="spellStart"/>
            <w:r>
              <w:rPr>
                <w:b/>
                <w:bCs/>
                <w:sz w:val="20"/>
                <w:szCs w:val="20"/>
              </w:rPr>
              <w:t>LaserJet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M1217nfw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захвата ADF M1132 / M1136 / M1212 / M1213 / M1214 / M1216 / M1217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форматирования с </w:t>
            </w:r>
            <w:proofErr w:type="spellStart"/>
            <w:r>
              <w:rPr>
                <w:sz w:val="20"/>
                <w:szCs w:val="20"/>
              </w:rPr>
              <w:t>Wi-Fi</w:t>
            </w:r>
            <w:proofErr w:type="spellEnd"/>
            <w:r>
              <w:rPr>
                <w:sz w:val="20"/>
                <w:szCs w:val="20"/>
              </w:rPr>
              <w:t xml:space="preserve"> LJ M1217nfw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Панель управления (контрольная панель) LJ M1217nfw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Pолик</w:t>
            </w:r>
            <w:proofErr w:type="spellEnd"/>
            <w:r>
              <w:rPr>
                <w:sz w:val="20"/>
                <w:szCs w:val="20"/>
              </w:rPr>
              <w:t xml:space="preserve"> протяжки бумаги HP LJ P1102 / P1005 / P1006 / M1132mfp / M1212 / M1217 / M1522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захвата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P1102/P1102W/P1108 / P1607 / M1132/M1136/M1212/ M1213/M1214/M1216/M1217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подачи HP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M1212nf / M1132 / M1214 / M1217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Тормозная площадка LJ P1005/P1006/P1007/P1008, P1102/P1108 / P1607 / M1132/ </w:t>
            </w:r>
            <w:r>
              <w:rPr>
                <w:sz w:val="20"/>
                <w:szCs w:val="20"/>
              </w:rPr>
              <w:lastRenderedPageBreak/>
              <w:t xml:space="preserve">M1136/M1212/M1213/M1214/M1216/M1217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захвата ADF M1132/M1136/M1212/M1213/M1214/M1216/M1217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M1132/M1136/M1212/ M1213/M1214/M1216/M1217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факса LJ M1212nf/M1213nf/M1214nfh/M1216nfh/M1217nfw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Сканирующая линейка в сборе с редуктором планшетного сканера OEM LJ M1212MFP / M1213nf / M1214nf / M1216nf / M1217nf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Блок сканера (лазер)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P1102/P1108/P1109/M1132/M1136/M1212/M1213/M1214/M1216/M1217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0158C">
              <w:rPr>
                <w:b/>
                <w:bCs/>
                <w:sz w:val="20"/>
                <w:szCs w:val="20"/>
              </w:rPr>
              <w:t xml:space="preserve">МФУ  HP  </w:t>
            </w:r>
            <w:proofErr w:type="spellStart"/>
            <w:r w:rsidR="0060158C">
              <w:rPr>
                <w:b/>
                <w:bCs/>
                <w:sz w:val="20"/>
                <w:szCs w:val="20"/>
              </w:rPr>
              <w:t>LaserJet</w:t>
            </w:r>
            <w:proofErr w:type="spellEnd"/>
            <w:r w:rsidR="0060158C">
              <w:rPr>
                <w:b/>
                <w:bCs/>
                <w:sz w:val="20"/>
                <w:szCs w:val="20"/>
              </w:rPr>
              <w:t xml:space="preserve"> 3055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Передняя крышка LJ 3050/3052/3055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захвата в сборе в ADF LJ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Тормозная площадка из ADF LJ 3015/3020/3030, 3020/3030/3300/ 3330/ 3380 / 2820/2840 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Входной лоток ADF в сборе LJ 3020/3030 / 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захвата LJ 1010/1012/1015/1018/1020/1022/3015/3020/3030/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Тормозная площадка в сборе LJ 1022/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захвата в сборе LJ 3050/3052/3055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3050/3052/3055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Плата факса LJ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Двигатель (мотор) сканера LJ M1522/ M2727 / 3030/3380/ 3052 / 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Сканирующая линейка в сборе LJ2820/2840/3052/3055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форматирования </w:t>
            </w:r>
            <w:proofErr w:type="spellStart"/>
            <w:r>
              <w:rPr>
                <w:sz w:val="20"/>
                <w:szCs w:val="20"/>
              </w:rPr>
              <w:t>Original</w:t>
            </w:r>
            <w:proofErr w:type="spellEnd"/>
            <w:r>
              <w:rPr>
                <w:sz w:val="20"/>
                <w:szCs w:val="20"/>
              </w:rPr>
              <w:t xml:space="preserve"> LJ 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Шлейф сканера LJ 3050/3055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Блок сканера (лазер) LJ 1022/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Вал переноса (</w:t>
            </w:r>
            <w:proofErr w:type="spellStart"/>
            <w:r>
              <w:rPr>
                <w:sz w:val="20"/>
                <w:szCs w:val="20"/>
              </w:rPr>
              <w:t>коротрон</w:t>
            </w:r>
            <w:proofErr w:type="spellEnd"/>
            <w:r>
              <w:rPr>
                <w:sz w:val="20"/>
                <w:szCs w:val="20"/>
              </w:rPr>
              <w:t>) LJ 1022/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питания LJ 3050/3052/3055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Петля между ADF и сканером LJ 3020/3030, 3050/3052/3055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Шарнир (петля) левая для сканера LJ 3015, 3050/3052/3055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Шарнир (петля) правая для сканера LJ 3015, 3050/3052/3055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60158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Принтер HP  </w:t>
            </w:r>
            <w:proofErr w:type="spellStart"/>
            <w:r>
              <w:rPr>
                <w:b/>
                <w:bCs/>
                <w:sz w:val="20"/>
                <w:szCs w:val="20"/>
              </w:rPr>
              <w:t>LaserJet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P1102</w:t>
            </w:r>
            <w:r w:rsidR="00971197"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Вал заряда (</w:t>
            </w:r>
            <w:proofErr w:type="spellStart"/>
            <w:r>
              <w:rPr>
                <w:sz w:val="20"/>
                <w:szCs w:val="20"/>
              </w:rPr>
              <w:t>коротрон</w:t>
            </w:r>
            <w:proofErr w:type="spellEnd"/>
            <w:r>
              <w:rPr>
                <w:sz w:val="20"/>
                <w:szCs w:val="20"/>
              </w:rPr>
              <w:t>) LJ P1005/P1006/P1505/P1102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Pолик</w:t>
            </w:r>
            <w:proofErr w:type="spellEnd"/>
            <w:r>
              <w:rPr>
                <w:sz w:val="20"/>
                <w:szCs w:val="20"/>
              </w:rPr>
              <w:t xml:space="preserve"> протяжки бумаги HP LJ P1102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подхвата  </w:t>
            </w:r>
            <w:proofErr w:type="spellStart"/>
            <w:r>
              <w:rPr>
                <w:sz w:val="20"/>
                <w:szCs w:val="20"/>
              </w:rPr>
              <w:t>LaserJet</w:t>
            </w:r>
            <w:proofErr w:type="spellEnd"/>
            <w:r>
              <w:rPr>
                <w:sz w:val="20"/>
                <w:szCs w:val="20"/>
              </w:rPr>
              <w:t xml:space="preserve"> P1006/P1102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Тормозная площадка LJ P1005/P1006/P1007/P1008, P1102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захвата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P1102/P1102W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Узел закрепления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M1132/M1136 /M1212/M1213/M1214/M1216/M1217/M1218, P1102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P1102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Блок сканера (лазер)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P1102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форматирования </w:t>
            </w:r>
            <w:proofErr w:type="spellStart"/>
            <w:r>
              <w:rPr>
                <w:sz w:val="20"/>
                <w:szCs w:val="20"/>
              </w:rPr>
              <w:t>Original</w:t>
            </w:r>
            <w:proofErr w:type="spellEnd"/>
            <w:r>
              <w:rPr>
                <w:sz w:val="20"/>
                <w:szCs w:val="20"/>
              </w:rPr>
              <w:t xml:space="preserve">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P1102/P1100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Шлейф лазера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P1102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proofErr w:type="spellStart"/>
            <w:r>
              <w:rPr>
                <w:sz w:val="20"/>
                <w:szCs w:val="20"/>
              </w:rPr>
              <w:t>обслуживани</w:t>
            </w:r>
            <w:proofErr w:type="spellEnd"/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Pr="00971197" w:rsidRDefault="0097119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Принтер</w:t>
            </w:r>
            <w:r w:rsidRPr="00971197">
              <w:rPr>
                <w:b/>
                <w:bCs/>
                <w:sz w:val="20"/>
                <w:szCs w:val="20"/>
                <w:lang w:val="en-US"/>
              </w:rPr>
              <w:t xml:space="preserve"> HP  LaserJet Pro 400 (M401dn)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форматирования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M401DN/M401DW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DC </w:t>
            </w:r>
            <w:proofErr w:type="spellStart"/>
            <w:r>
              <w:rPr>
                <w:sz w:val="20"/>
                <w:szCs w:val="20"/>
              </w:rPr>
              <w:t>Controller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Board</w:t>
            </w:r>
            <w:proofErr w:type="spellEnd"/>
            <w:r>
              <w:rPr>
                <w:sz w:val="20"/>
                <w:szCs w:val="20"/>
              </w:rPr>
              <w:t xml:space="preserve"> HP LJM401DN, M401D, M425, M425DN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Лазер в сборе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M401 /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M401 /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регистрации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M401 /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Тормозная площадка из ручного лотка LJ P2030, P2050, P2055/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M401/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захвата из ручной подачи (лотка 1) LJ P2030/2035/P2050/P2055 / M401 /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M425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Pr="0060158C" w:rsidRDefault="0060158C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МФУ</w:t>
            </w:r>
            <w:r w:rsidRPr="00971197">
              <w:rPr>
                <w:b/>
                <w:bCs/>
                <w:sz w:val="20"/>
                <w:szCs w:val="20"/>
                <w:lang w:val="en-US"/>
              </w:rPr>
              <w:t xml:space="preserve"> HP  LaserJet Pro 400 MFP (M425dn)</w:t>
            </w:r>
            <w:r w:rsidR="00971197" w:rsidRPr="0060158C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форматирования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M425dn/M425dw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Сканер в сборе (без ADF)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M425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36996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D36996" w:rsidRPr="007D1D9F" w:rsidRDefault="00D36996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D36996" w:rsidRDefault="00D36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</w:tcPr>
          <w:p w:rsidR="00D36996" w:rsidRPr="00503AAB" w:rsidRDefault="00D36996" w:rsidP="00B3606D">
            <w:r w:rsidRPr="00503AAB">
              <w:t xml:space="preserve">Замена </w:t>
            </w:r>
            <w:proofErr w:type="spellStart"/>
            <w:r w:rsidRPr="00503AAB">
              <w:t>зап.части</w:t>
            </w:r>
            <w:proofErr w:type="spellEnd"/>
            <w:r w:rsidRPr="00503AAB">
              <w:t xml:space="preserve">: Печь в сборе LJ </w:t>
            </w:r>
            <w:proofErr w:type="spellStart"/>
            <w:r w:rsidRPr="00503AAB">
              <w:t>Pro</w:t>
            </w:r>
            <w:proofErr w:type="spellEnd"/>
            <w:r w:rsidRPr="00503AAB">
              <w:t xml:space="preserve"> 400 M401 / </w:t>
            </w:r>
            <w:proofErr w:type="spellStart"/>
            <w:r w:rsidRPr="00503AAB">
              <w:t>Pro</w:t>
            </w:r>
            <w:proofErr w:type="spellEnd"/>
            <w:r w:rsidRPr="00503AAB">
              <w:t xml:space="preserve"> 400 M425 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D36996" w:rsidRDefault="00D36996">
            <w:pPr>
              <w:jc w:val="center"/>
              <w:rPr>
                <w:sz w:val="20"/>
                <w:szCs w:val="20"/>
              </w:rPr>
            </w:pPr>
          </w:p>
        </w:tc>
      </w:tr>
      <w:tr w:rsidR="00D36996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D36996" w:rsidRPr="007D1D9F" w:rsidRDefault="00D36996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D36996" w:rsidRDefault="00D36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</w:tcPr>
          <w:p w:rsidR="00D36996" w:rsidRPr="00503AAB" w:rsidRDefault="00D36996" w:rsidP="00B3606D">
            <w:r w:rsidRPr="00503AAB">
              <w:t xml:space="preserve">Замена </w:t>
            </w:r>
            <w:proofErr w:type="spellStart"/>
            <w:r w:rsidRPr="00503AAB">
              <w:t>зап.части</w:t>
            </w:r>
            <w:proofErr w:type="spellEnd"/>
            <w:r w:rsidRPr="00503AAB">
              <w:t xml:space="preserve">: Узел регистрации LJ </w:t>
            </w:r>
            <w:proofErr w:type="spellStart"/>
            <w:r w:rsidRPr="00503AAB">
              <w:t>Pro</w:t>
            </w:r>
            <w:proofErr w:type="spellEnd"/>
            <w:r w:rsidRPr="00503AAB">
              <w:t xml:space="preserve"> 400 M401 / </w:t>
            </w:r>
            <w:proofErr w:type="spellStart"/>
            <w:r w:rsidRPr="00503AAB">
              <w:t>Pro</w:t>
            </w:r>
            <w:proofErr w:type="spellEnd"/>
            <w:r w:rsidRPr="00503AAB">
              <w:t xml:space="preserve"> 400 M425 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D36996" w:rsidRDefault="00D36996">
            <w:pPr>
              <w:jc w:val="center"/>
              <w:rPr>
                <w:sz w:val="20"/>
                <w:szCs w:val="20"/>
              </w:rPr>
            </w:pPr>
          </w:p>
        </w:tc>
      </w:tr>
      <w:tr w:rsidR="00D36996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D36996" w:rsidRPr="007D1D9F" w:rsidRDefault="00D36996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D36996" w:rsidRDefault="00D36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</w:tcPr>
          <w:p w:rsidR="00D36996" w:rsidRPr="00503AAB" w:rsidRDefault="00D36996" w:rsidP="00B3606D">
            <w:r w:rsidRPr="00503AAB">
              <w:t xml:space="preserve">Замена </w:t>
            </w:r>
            <w:proofErr w:type="spellStart"/>
            <w:r w:rsidRPr="00503AAB">
              <w:t>зап.части</w:t>
            </w:r>
            <w:proofErr w:type="spellEnd"/>
            <w:r w:rsidRPr="00503AAB">
              <w:t xml:space="preserve">: Тормозная площадка из ручного лотка LJ P2030, P2050, P2055/ </w:t>
            </w:r>
            <w:proofErr w:type="spellStart"/>
            <w:r w:rsidRPr="00503AAB">
              <w:t>Pro</w:t>
            </w:r>
            <w:proofErr w:type="spellEnd"/>
            <w:r w:rsidRPr="00503AAB">
              <w:t xml:space="preserve"> 400 M401/ </w:t>
            </w:r>
            <w:proofErr w:type="spellStart"/>
            <w:r w:rsidRPr="00503AAB">
              <w:t>Pro</w:t>
            </w:r>
            <w:proofErr w:type="spellEnd"/>
            <w:r w:rsidRPr="00503AAB">
              <w:t xml:space="preserve"> 400 M425 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D36996" w:rsidRDefault="00D36996">
            <w:pPr>
              <w:jc w:val="center"/>
              <w:rPr>
                <w:sz w:val="20"/>
                <w:szCs w:val="20"/>
              </w:rPr>
            </w:pP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D36996" w:rsidRPr="007D1D9F" w:rsidRDefault="00D36996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D1387B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60158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Принтер HP  </w:t>
            </w:r>
            <w:proofErr w:type="spellStart"/>
            <w:r>
              <w:rPr>
                <w:b/>
                <w:bCs/>
                <w:sz w:val="20"/>
                <w:szCs w:val="20"/>
              </w:rPr>
              <w:t>LaserJet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1018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захвата бумаги LJ 1010/1012/1015/1020/1022/1018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Тормозная площадка в сборе LJ 1010/ 1012/ 1015/ 1018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1020/1018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Плата форматирования (не сетевая) ОЕМ LJ 1020, 1018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Вал переноса (</w:t>
            </w:r>
            <w:proofErr w:type="spellStart"/>
            <w:r>
              <w:rPr>
                <w:sz w:val="20"/>
                <w:szCs w:val="20"/>
              </w:rPr>
              <w:t>коротрон</w:t>
            </w:r>
            <w:proofErr w:type="spellEnd"/>
            <w:r>
              <w:rPr>
                <w:sz w:val="20"/>
                <w:szCs w:val="20"/>
              </w:rPr>
              <w:t>) LJ 1020/1018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Плата питания LJ 1020/1018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Вал захвата бумаги LJ 1010/1012/1015/ 1020/1022/1018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захвата LJ 1010/1012/1015/1018/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Pr="009B2DD4" w:rsidRDefault="0097119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МФУ</w:t>
            </w:r>
            <w:r w:rsidRPr="009B2DD4">
              <w:rPr>
                <w:b/>
                <w:bCs/>
                <w:sz w:val="20"/>
                <w:szCs w:val="20"/>
                <w:lang w:val="en-US"/>
              </w:rPr>
              <w:t xml:space="preserve"> HP  LaserJet M1120 MFP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Линейка сканирования LJ M1005 / M1120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Направляющая бумаги в узел закрепления нижняя LJ P1006 / P1005 / P1505 / M1120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захвата LJ M1522 MFP/ M1120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Тормозная площадка LJ M1522, M1120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захвата бумаги LJ M1522, M1120 MFP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Блок сканера (лазер) LJ M1522, M1120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Вал переноса (</w:t>
            </w:r>
            <w:proofErr w:type="spellStart"/>
            <w:r>
              <w:rPr>
                <w:sz w:val="20"/>
                <w:szCs w:val="20"/>
              </w:rPr>
              <w:t>коротрон</w:t>
            </w:r>
            <w:proofErr w:type="spellEnd"/>
            <w:r>
              <w:rPr>
                <w:sz w:val="20"/>
                <w:szCs w:val="20"/>
              </w:rPr>
              <w:t xml:space="preserve">) LJ P1005/P1006/P1009, M1522, M1120,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M1522, M1120 MFP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форматирования  LJ M1120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Pr="009B2DD4" w:rsidRDefault="0097119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МФУ</w:t>
            </w:r>
            <w:r w:rsidRPr="009B2DD4">
              <w:rPr>
                <w:b/>
                <w:bCs/>
                <w:sz w:val="20"/>
                <w:szCs w:val="20"/>
                <w:lang w:val="en-US"/>
              </w:rPr>
              <w:t xml:space="preserve"> HP  LaserJet M1319f MFP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захвата LJ 1010/1012/1015/1018/1020/1022/3015/3020/3030/ 3050/3052/3055/ M1005/M1319F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захвата в сканере LJ 3015/3050/ M1319F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Тормозная площадка сканера в сборе LJ 3015/3050, M1319F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Тормозная площадка в сборе LJ 1022/ 3050/3052/3055, M1319F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захвата в сборе LJ 3050/3052/3055 / M1319F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Печь в сборе LJ M1319F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форматирования M1319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факса M1319F MFP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Блок сканера (лазер) LJ 1022/ 3050/3052/3055, M1319F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RPr="00794123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Pr="00971197" w:rsidRDefault="0097119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Замена</w:t>
            </w:r>
            <w:r w:rsidRPr="0097119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зап</w:t>
            </w:r>
            <w:proofErr w:type="spellEnd"/>
            <w:r w:rsidRPr="00971197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части</w:t>
            </w:r>
            <w:r w:rsidRPr="00971197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</w:rPr>
              <w:t>Плата</w:t>
            </w:r>
            <w:r w:rsidRPr="00971197">
              <w:rPr>
                <w:sz w:val="20"/>
                <w:szCs w:val="20"/>
                <w:lang w:val="en-US"/>
              </w:rPr>
              <w:t xml:space="preserve"> Engine control unit (ECU) PC board LJ 3050/3052/3055/M1319F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Pr="00971197" w:rsidRDefault="00971197">
            <w:pPr>
              <w:jc w:val="center"/>
              <w:rPr>
                <w:sz w:val="20"/>
                <w:szCs w:val="20"/>
                <w:lang w:val="en-US"/>
              </w:rPr>
            </w:pPr>
            <w:r w:rsidRPr="00971197">
              <w:rPr>
                <w:sz w:val="20"/>
                <w:szCs w:val="20"/>
                <w:lang w:val="en-US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D211E1" w:rsidRDefault="00971197" w:rsidP="00A728E0">
            <w:pPr>
              <w:pStyle w:val="a7"/>
              <w:numPr>
                <w:ilvl w:val="0"/>
                <w:numId w:val="9"/>
              </w:numPr>
              <w:rPr>
                <w:lang w:val="en-US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Pr="007D1D9F" w:rsidRDefault="0097119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60158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Принтер HP  </w:t>
            </w:r>
            <w:proofErr w:type="spellStart"/>
            <w:r>
              <w:rPr>
                <w:b/>
                <w:bCs/>
                <w:sz w:val="20"/>
                <w:szCs w:val="20"/>
              </w:rPr>
              <w:t>LaserJet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600 (M602)</w:t>
            </w:r>
            <w:r w:rsidR="00971197"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Ремкомплект</w:t>
            </w:r>
            <w:proofErr w:type="spellEnd"/>
            <w:r>
              <w:rPr>
                <w:sz w:val="20"/>
                <w:szCs w:val="20"/>
              </w:rPr>
              <w:t xml:space="preserve"> роликов для лотков 2,3,4,5,6 LJ P4014/ P4015 / M601/M602/M603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Ремкомплект</w:t>
            </w:r>
            <w:proofErr w:type="spellEnd"/>
            <w:r>
              <w:rPr>
                <w:sz w:val="20"/>
                <w:szCs w:val="20"/>
              </w:rPr>
              <w:t xml:space="preserve"> роликов для лотков 2,3,4,5,6 LJ P4014/ P4015 / M601/M602/M603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захвата и подачи бумаги из лотка 1 LJ </w:t>
            </w:r>
            <w:proofErr w:type="spellStart"/>
            <w:r>
              <w:rPr>
                <w:sz w:val="20"/>
                <w:szCs w:val="20"/>
              </w:rPr>
              <w:t>Enterprise</w:t>
            </w:r>
            <w:proofErr w:type="spellEnd"/>
            <w:r>
              <w:rPr>
                <w:sz w:val="20"/>
                <w:szCs w:val="20"/>
              </w:rPr>
              <w:t xml:space="preserve"> 600 M601/M602/M603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Дуплекс в сборе LJ </w:t>
            </w:r>
            <w:proofErr w:type="spellStart"/>
            <w:r>
              <w:rPr>
                <w:sz w:val="20"/>
                <w:szCs w:val="20"/>
              </w:rPr>
              <w:t>Enterprise</w:t>
            </w:r>
            <w:proofErr w:type="spellEnd"/>
            <w:r>
              <w:rPr>
                <w:sz w:val="20"/>
                <w:szCs w:val="20"/>
              </w:rPr>
              <w:t xml:space="preserve"> M601/M602/M603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Узел подачи бумаги в сборе LJ P4014/ P4015/ P4515 / </w:t>
            </w:r>
            <w:proofErr w:type="spellStart"/>
            <w:r>
              <w:rPr>
                <w:sz w:val="20"/>
                <w:szCs w:val="20"/>
              </w:rPr>
              <w:t>Enterprise</w:t>
            </w:r>
            <w:proofErr w:type="spellEnd"/>
            <w:r>
              <w:rPr>
                <w:sz w:val="20"/>
                <w:szCs w:val="20"/>
              </w:rPr>
              <w:t xml:space="preserve"> 600 M601/M602/M603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выхода бумаги LJ </w:t>
            </w:r>
            <w:proofErr w:type="spellStart"/>
            <w:r>
              <w:rPr>
                <w:sz w:val="20"/>
                <w:szCs w:val="20"/>
              </w:rPr>
              <w:t>Enterprise</w:t>
            </w:r>
            <w:proofErr w:type="spellEnd"/>
            <w:r>
              <w:rPr>
                <w:sz w:val="20"/>
                <w:szCs w:val="20"/>
              </w:rPr>
              <w:t xml:space="preserve"> 600 M601/M602/M603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Вал регистрации LJ </w:t>
            </w:r>
            <w:proofErr w:type="spellStart"/>
            <w:r>
              <w:rPr>
                <w:sz w:val="20"/>
                <w:szCs w:val="20"/>
              </w:rPr>
              <w:t>Enterprise</w:t>
            </w:r>
            <w:proofErr w:type="spellEnd"/>
            <w:r>
              <w:rPr>
                <w:sz w:val="20"/>
                <w:szCs w:val="20"/>
              </w:rPr>
              <w:t xml:space="preserve"> 600 M601/M602/M603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(входит в CF065A | CF065-67901) </w:t>
            </w:r>
            <w:proofErr w:type="spellStart"/>
            <w:r>
              <w:rPr>
                <w:sz w:val="20"/>
                <w:szCs w:val="20"/>
              </w:rPr>
              <w:t>Enterprise</w:t>
            </w:r>
            <w:proofErr w:type="spellEnd"/>
            <w:r>
              <w:rPr>
                <w:sz w:val="20"/>
                <w:szCs w:val="20"/>
              </w:rPr>
              <w:t xml:space="preserve"> 600 M601/M602/M603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форматирования LJ </w:t>
            </w:r>
            <w:proofErr w:type="spellStart"/>
            <w:r>
              <w:rPr>
                <w:sz w:val="20"/>
                <w:szCs w:val="20"/>
              </w:rPr>
              <w:t>Enterprise</w:t>
            </w:r>
            <w:proofErr w:type="spellEnd"/>
            <w:r>
              <w:rPr>
                <w:sz w:val="20"/>
                <w:szCs w:val="20"/>
              </w:rPr>
              <w:t xml:space="preserve"> 600 M601/M602/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Высоковольтный блок питания LJ </w:t>
            </w:r>
            <w:proofErr w:type="spellStart"/>
            <w:r>
              <w:rPr>
                <w:sz w:val="20"/>
                <w:szCs w:val="20"/>
              </w:rPr>
              <w:t>Enterprise</w:t>
            </w:r>
            <w:proofErr w:type="spellEnd"/>
            <w:r>
              <w:rPr>
                <w:sz w:val="20"/>
                <w:szCs w:val="20"/>
              </w:rPr>
              <w:t xml:space="preserve"> 600 M601/M602/M603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RPr="00794123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Pr="00971197" w:rsidRDefault="0097119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Замена</w:t>
            </w:r>
            <w:r w:rsidRPr="0097119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зап</w:t>
            </w:r>
            <w:proofErr w:type="spellEnd"/>
            <w:r w:rsidRPr="00971197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части</w:t>
            </w:r>
            <w:r w:rsidRPr="00971197">
              <w:rPr>
                <w:sz w:val="20"/>
                <w:szCs w:val="20"/>
                <w:lang w:val="en-US"/>
              </w:rPr>
              <w:t xml:space="preserve">: Controller PC board assembly LJ Enterprise 600 M601/M602/M603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Pr="00971197" w:rsidRDefault="00971197">
            <w:pPr>
              <w:jc w:val="center"/>
              <w:rPr>
                <w:sz w:val="20"/>
                <w:szCs w:val="20"/>
                <w:lang w:val="en-US"/>
              </w:rPr>
            </w:pPr>
            <w:r w:rsidRPr="00971197">
              <w:rPr>
                <w:sz w:val="20"/>
                <w:szCs w:val="20"/>
                <w:lang w:val="en-US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D211E1" w:rsidRDefault="00971197" w:rsidP="00A728E0">
            <w:pPr>
              <w:pStyle w:val="a7"/>
              <w:numPr>
                <w:ilvl w:val="0"/>
                <w:numId w:val="9"/>
              </w:numPr>
              <w:rPr>
                <w:lang w:val="en-US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Pr="007D1D9F" w:rsidRDefault="0097119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МФУ </w:t>
            </w:r>
            <w:proofErr w:type="spellStart"/>
            <w:r>
              <w:rPr>
                <w:b/>
                <w:bCs/>
                <w:sz w:val="20"/>
                <w:szCs w:val="20"/>
              </w:rPr>
              <w:t>Xerox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WC 7225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</w:t>
            </w:r>
            <w:proofErr w:type="spellStart"/>
            <w:r>
              <w:rPr>
                <w:sz w:val="20"/>
                <w:szCs w:val="20"/>
              </w:rPr>
              <w:t>термозакрепления</w:t>
            </w:r>
            <w:proofErr w:type="spellEnd"/>
            <w:r>
              <w:rPr>
                <w:sz w:val="20"/>
                <w:szCs w:val="20"/>
              </w:rPr>
              <w:t xml:space="preserve"> в сборе WC-7120/7125/7220/7225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управления WC7225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Карта WC7225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60158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МФУ HP MFP M521dn</w:t>
            </w:r>
            <w:r w:rsidR="00971197"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Scanner</w:t>
            </w:r>
            <w:proofErr w:type="spellEnd"/>
            <w:r>
              <w:rPr>
                <w:sz w:val="20"/>
                <w:szCs w:val="20"/>
              </w:rPr>
              <w:t xml:space="preserve">/ADF </w:t>
            </w:r>
            <w:proofErr w:type="spellStart"/>
            <w:r>
              <w:rPr>
                <w:sz w:val="20"/>
                <w:szCs w:val="20"/>
              </w:rPr>
              <w:t>Assy</w:t>
            </w:r>
            <w:proofErr w:type="spellEnd"/>
            <w:r>
              <w:rPr>
                <w:sz w:val="20"/>
                <w:szCs w:val="20"/>
              </w:rPr>
              <w:t xml:space="preserve"> (DN) LJ PRO MFP M521DN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Шарниры (петли) 2шт. в комплекте ADF </w:t>
            </w:r>
            <w:proofErr w:type="spellStart"/>
            <w:r>
              <w:rPr>
                <w:sz w:val="20"/>
                <w:szCs w:val="20"/>
              </w:rPr>
              <w:t>Original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LaserJet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M425/M521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Шлейф панели управления HP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500 M521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Шлейф LJ </w:t>
            </w:r>
            <w:proofErr w:type="spellStart"/>
            <w:r>
              <w:rPr>
                <w:sz w:val="20"/>
                <w:szCs w:val="20"/>
              </w:rPr>
              <w:t>Enterprise</w:t>
            </w:r>
            <w:proofErr w:type="spellEnd"/>
            <w:r>
              <w:rPr>
                <w:sz w:val="20"/>
                <w:szCs w:val="20"/>
              </w:rPr>
              <w:t xml:space="preserve"> P3015 / M525 / M521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Набор роликов + </w:t>
            </w:r>
            <w:proofErr w:type="spellStart"/>
            <w:r>
              <w:rPr>
                <w:sz w:val="20"/>
                <w:szCs w:val="20"/>
              </w:rPr>
              <w:t>торм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площ</w:t>
            </w:r>
            <w:proofErr w:type="spellEnd"/>
            <w:r>
              <w:rPr>
                <w:sz w:val="20"/>
                <w:szCs w:val="20"/>
              </w:rPr>
              <w:t xml:space="preserve">. для ADF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MFP M521 / M570 / M425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ADF в сборе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MFP M521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Шарнир (петля) левый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MFP M521 / M476 / M425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</w:t>
            </w:r>
            <w:proofErr w:type="spellStart"/>
            <w:r>
              <w:rPr>
                <w:sz w:val="20"/>
                <w:szCs w:val="20"/>
              </w:rPr>
              <w:t>Ent</w:t>
            </w:r>
            <w:proofErr w:type="spellEnd"/>
            <w:r>
              <w:rPr>
                <w:sz w:val="20"/>
                <w:szCs w:val="20"/>
              </w:rPr>
              <w:t xml:space="preserve"> 500 MFP M525 / M521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форматирования LJ M521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Блок сканера (лазер) LJ </w:t>
            </w:r>
            <w:proofErr w:type="spellStart"/>
            <w:r>
              <w:rPr>
                <w:sz w:val="20"/>
                <w:szCs w:val="20"/>
              </w:rPr>
              <w:t>Enterprise</w:t>
            </w:r>
            <w:proofErr w:type="spellEnd"/>
            <w:r>
              <w:rPr>
                <w:sz w:val="20"/>
                <w:szCs w:val="20"/>
              </w:rPr>
              <w:t xml:space="preserve"> P3015 / </w:t>
            </w:r>
            <w:proofErr w:type="spellStart"/>
            <w:r>
              <w:rPr>
                <w:sz w:val="20"/>
                <w:szCs w:val="20"/>
              </w:rPr>
              <w:t>Ent</w:t>
            </w:r>
            <w:proofErr w:type="spellEnd"/>
            <w:r>
              <w:rPr>
                <w:sz w:val="20"/>
                <w:szCs w:val="20"/>
              </w:rPr>
              <w:t xml:space="preserve"> 500 MFP M525/M521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Вал переноса (</w:t>
            </w:r>
            <w:proofErr w:type="spellStart"/>
            <w:r>
              <w:rPr>
                <w:sz w:val="20"/>
                <w:szCs w:val="20"/>
              </w:rPr>
              <w:t>коротрон</w:t>
            </w:r>
            <w:proofErr w:type="spellEnd"/>
            <w:r>
              <w:rPr>
                <w:sz w:val="20"/>
                <w:szCs w:val="20"/>
              </w:rPr>
              <w:t xml:space="preserve">) LJ </w:t>
            </w:r>
            <w:proofErr w:type="spellStart"/>
            <w:r>
              <w:rPr>
                <w:sz w:val="20"/>
                <w:szCs w:val="20"/>
              </w:rPr>
              <w:t>Enterprise</w:t>
            </w:r>
            <w:proofErr w:type="spellEnd"/>
            <w:r>
              <w:rPr>
                <w:sz w:val="20"/>
                <w:szCs w:val="20"/>
              </w:rPr>
              <w:t xml:space="preserve"> P3015 / </w:t>
            </w:r>
            <w:proofErr w:type="spellStart"/>
            <w:r>
              <w:rPr>
                <w:sz w:val="20"/>
                <w:szCs w:val="20"/>
              </w:rPr>
              <w:t>Ent</w:t>
            </w:r>
            <w:proofErr w:type="spellEnd"/>
            <w:r>
              <w:rPr>
                <w:sz w:val="20"/>
                <w:szCs w:val="20"/>
              </w:rPr>
              <w:t xml:space="preserve"> 500 MFP M525/ M521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отделения ADF LJ </w:t>
            </w:r>
            <w:proofErr w:type="spellStart"/>
            <w:r>
              <w:rPr>
                <w:sz w:val="20"/>
                <w:szCs w:val="20"/>
              </w:rPr>
              <w:t>Pro</w:t>
            </w:r>
            <w:proofErr w:type="spellEnd"/>
            <w:r>
              <w:rPr>
                <w:sz w:val="20"/>
                <w:szCs w:val="20"/>
              </w:rPr>
              <w:t xml:space="preserve"> 400 M425 / M521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RPr="00794123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Принтер матричный EPSON LQ-630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Pr="009B2DD4" w:rsidRDefault="0097119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Замена</w:t>
            </w:r>
            <w:r w:rsidRPr="009B2DD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зап</w:t>
            </w:r>
            <w:proofErr w:type="spellEnd"/>
            <w:r w:rsidRPr="009B2DD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части</w:t>
            </w:r>
            <w:r w:rsidRPr="009B2DD4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</w:rPr>
              <w:t>Ролик</w:t>
            </w:r>
            <w:r w:rsidRPr="009B2DD4">
              <w:rPr>
                <w:sz w:val="20"/>
                <w:szCs w:val="20"/>
                <w:lang w:val="en-US"/>
              </w:rPr>
              <w:t xml:space="preserve"> ROLLER,DRIVE,REAR EPSON LQ630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Pr="009B2DD4" w:rsidRDefault="00971197">
            <w:pPr>
              <w:jc w:val="center"/>
              <w:rPr>
                <w:sz w:val="20"/>
                <w:szCs w:val="20"/>
                <w:lang w:val="en-US"/>
              </w:rPr>
            </w:pPr>
            <w:r w:rsidRPr="009B2DD4">
              <w:rPr>
                <w:sz w:val="20"/>
                <w:szCs w:val="20"/>
                <w:lang w:val="en-US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D211E1" w:rsidRDefault="00971197" w:rsidP="00A728E0">
            <w:pPr>
              <w:pStyle w:val="a7"/>
              <w:numPr>
                <w:ilvl w:val="0"/>
                <w:numId w:val="9"/>
              </w:numPr>
              <w:rPr>
                <w:lang w:val="en-US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Pr="007D1D9F" w:rsidRDefault="00971197">
            <w:pPr>
              <w:jc w:val="center"/>
              <w:rPr>
                <w:sz w:val="20"/>
                <w:szCs w:val="20"/>
                <w:lang w:val="en-US"/>
              </w:rPr>
            </w:pPr>
            <w:r w:rsidRPr="007D1D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Мотор подачи EPSON LQ630, MOTOR ASSY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Печатающий механизм PRINTER MECHANISM (ASP), M-5Y10-100 EPSON LQ630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Печатающая головка LQ630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RPr="00794123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Pr="00971197" w:rsidRDefault="0097119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Замена</w:t>
            </w:r>
            <w:r w:rsidRPr="0097119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зап</w:t>
            </w:r>
            <w:proofErr w:type="spellEnd"/>
            <w:r w:rsidRPr="00971197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части</w:t>
            </w:r>
            <w:r w:rsidRPr="00971197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</w:rPr>
              <w:t>Датчик</w:t>
            </w:r>
            <w:r w:rsidRPr="00971197">
              <w:rPr>
                <w:sz w:val="20"/>
                <w:szCs w:val="20"/>
                <w:lang w:val="en-US"/>
              </w:rPr>
              <w:t xml:space="preserve"> LX300/LX300+/LX1170/ST200/ST820/ST COL 2S/LQ630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Pr="00971197" w:rsidRDefault="00971197">
            <w:pPr>
              <w:jc w:val="center"/>
              <w:rPr>
                <w:sz w:val="20"/>
                <w:szCs w:val="20"/>
                <w:lang w:val="en-US"/>
              </w:rPr>
            </w:pPr>
            <w:r w:rsidRPr="00971197">
              <w:rPr>
                <w:sz w:val="20"/>
                <w:szCs w:val="20"/>
                <w:lang w:val="en-US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D211E1" w:rsidRDefault="00971197" w:rsidP="00A728E0">
            <w:pPr>
              <w:pStyle w:val="a7"/>
              <w:numPr>
                <w:ilvl w:val="0"/>
                <w:numId w:val="9"/>
              </w:numPr>
              <w:rPr>
                <w:lang w:val="en-US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Pr="007D1D9F" w:rsidRDefault="00971197">
            <w:pPr>
              <w:jc w:val="center"/>
              <w:rPr>
                <w:sz w:val="20"/>
                <w:szCs w:val="20"/>
                <w:lang w:val="en-US"/>
              </w:rPr>
            </w:pPr>
            <w:r w:rsidRPr="007D1D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Плата питания EPSON LQ630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Главная плата LQ630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b/>
                <w:bCs/>
                <w:sz w:val="20"/>
                <w:szCs w:val="20"/>
              </w:rPr>
              <w:t>Xerox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3300 MFP 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захвата из обходного лотка в сборе </w:t>
            </w:r>
            <w:proofErr w:type="spellStart"/>
            <w:r>
              <w:rPr>
                <w:sz w:val="20"/>
                <w:szCs w:val="20"/>
              </w:rPr>
              <w:t>Phaser</w:t>
            </w:r>
            <w:proofErr w:type="spellEnd"/>
            <w:r>
              <w:rPr>
                <w:sz w:val="20"/>
                <w:szCs w:val="20"/>
              </w:rPr>
              <w:t xml:space="preserve"> 3300MFP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захвата/подачи (ролики) в сборе ADF Ph3300MFP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подачи ADF SCX-1110F/4321/4521F/Ph3200MFP/3300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Дуплекс в сборе ML-3050/3051N/3051ND/3470D/3471ND/Ph3300MFP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</w:t>
            </w:r>
            <w:proofErr w:type="spellStart"/>
            <w:r>
              <w:rPr>
                <w:sz w:val="20"/>
                <w:szCs w:val="20"/>
              </w:rPr>
              <w:t>термозакрепления</w:t>
            </w:r>
            <w:proofErr w:type="spellEnd"/>
            <w:r>
              <w:rPr>
                <w:sz w:val="20"/>
                <w:szCs w:val="20"/>
              </w:rPr>
              <w:t xml:space="preserve"> в сборе ML-305х/Ph3428/3300MFP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Плата низковольтного питания Phaser3300MFP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Блок лазера в сборе Ph3428/3635/3435/WC3550/3300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высоковольтного питания ML-305х/SCX-5530FN/ML-305/ SCX-5330/5530/Ph3428/3300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Принтер HP  </w:t>
            </w:r>
            <w:proofErr w:type="spellStart"/>
            <w:r>
              <w:rPr>
                <w:b/>
                <w:bCs/>
                <w:sz w:val="20"/>
                <w:szCs w:val="20"/>
              </w:rPr>
              <w:t>LaserJet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P 4014 </w:t>
            </w:r>
            <w:proofErr w:type="spellStart"/>
            <w:r>
              <w:rPr>
                <w:b/>
                <w:bCs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Дуплекс в сборе LJ P4014/ P4015/ P4515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выхода бумаги LJ P4014/ P4015/ P4515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подачи бумаги в сборе LJ P4014/ P4015/ P4515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захвата из ручного лотка (лотка 1) LJ P4014/ P4015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Узел регистрации в сборе LJ P4014/ P4015/ P4515 / M4555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привода печи (колебательный узел) LJ P4014/ P4015/ P4515 / M4555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Плата форматирования (сетевая) LJ P4014n/ P4015n/ P4515n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Блок сканера (лазер)  LJ P4014/ P4015/ P4515 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питания LJ P4014/ P4015/ P4515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Ремкомплект</w:t>
            </w:r>
            <w:proofErr w:type="spellEnd"/>
            <w:r>
              <w:rPr>
                <w:sz w:val="20"/>
                <w:szCs w:val="20"/>
              </w:rPr>
              <w:t xml:space="preserve"> LJ P4014/ P4015/ P4515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Факс </w:t>
            </w:r>
            <w:proofErr w:type="spellStart"/>
            <w:r>
              <w:rPr>
                <w:b/>
                <w:bCs/>
                <w:sz w:val="20"/>
                <w:szCs w:val="20"/>
              </w:rPr>
              <w:t>Canon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FAX-L120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Панель управления в сборе FAX-L120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сканирования FAX-L100/L120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захвата/отделения ADF MF4410/4450/4570/4430/4550/4580/D550/520/ FAX-L100/L120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подачи документа FAX-L100/L120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Тормозная площадка в сборе MF4410/4450/4570/4430/4550/4580/D550/520/ FAX-L100/L120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закрепления в сборе (печь) FAX-L160/L140/ FAX-L100/L120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датчика FAX-L100/L120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b/>
                <w:bCs/>
                <w:sz w:val="20"/>
                <w:szCs w:val="20"/>
              </w:rPr>
              <w:t>Xerox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WC 3220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Дуплекс в сборе WC3220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захвата/подачи (ролики) в сборе ADF Ph3300MFP/WC3210/3220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Площадка отделения (</w:t>
            </w:r>
            <w:proofErr w:type="spellStart"/>
            <w:r>
              <w:rPr>
                <w:sz w:val="20"/>
                <w:szCs w:val="20"/>
              </w:rPr>
              <w:t>торм</w:t>
            </w:r>
            <w:proofErr w:type="spellEnd"/>
            <w:r>
              <w:rPr>
                <w:sz w:val="20"/>
                <w:szCs w:val="20"/>
              </w:rPr>
              <w:t>.) в сборе Ph3250/WC3210/3220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захвата в сборе из кассеты Ph3250/WC3210/3220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Редуктор в сборе с мотором Ph3250/WC3210/3220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Шлейф сканирующей линейки SCX-4824/4828/WC3220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Узел </w:t>
            </w:r>
            <w:proofErr w:type="spellStart"/>
            <w:r>
              <w:rPr>
                <w:sz w:val="20"/>
                <w:szCs w:val="20"/>
              </w:rPr>
              <w:t>термозакрепления</w:t>
            </w:r>
            <w:proofErr w:type="spellEnd"/>
            <w:r>
              <w:rPr>
                <w:sz w:val="20"/>
                <w:szCs w:val="20"/>
              </w:rPr>
              <w:t xml:space="preserve"> в сборе SCX4824/4828/WC3210/3220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Сканер в сборе WC3210/3220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Блок в/в питания Ph3250/WC3210/3220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Главная плата (</w:t>
            </w:r>
            <w:proofErr w:type="spellStart"/>
            <w:r>
              <w:rPr>
                <w:sz w:val="20"/>
                <w:szCs w:val="20"/>
              </w:rPr>
              <w:t>форматтер</w:t>
            </w:r>
            <w:proofErr w:type="spellEnd"/>
            <w:r>
              <w:rPr>
                <w:sz w:val="20"/>
                <w:szCs w:val="20"/>
              </w:rPr>
              <w:t xml:space="preserve">) WC3210/3220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ADF в сборе с шарнирами SCX-4824FN/4828FN/WC3210/3220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МФУ HP  </w:t>
            </w:r>
            <w:proofErr w:type="spellStart"/>
            <w:r>
              <w:rPr>
                <w:b/>
                <w:bCs/>
                <w:sz w:val="20"/>
                <w:szCs w:val="20"/>
              </w:rPr>
              <w:t>LaserJet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M1522nf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захвата в сборе в ADF LJ 3050/3052/3055/3390/3392/M1522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ADF в сборе LJ M1522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захвата LJ M1522 MFP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Тормозная площадка LJ M1522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захвата бумаги LJ M1522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Печь в сборе  LJ M1522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Планшетный сканер LJ M1522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Плата форматирования (для модели с факсом) LJ M1522nf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Плата факса LJ M1522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Блок сканера (лазер) LJ M1522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Pr="009B2DD4" w:rsidRDefault="0097119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МФУ</w:t>
            </w:r>
            <w:r w:rsidRPr="009B2DD4">
              <w:rPr>
                <w:b/>
                <w:bCs/>
                <w:sz w:val="20"/>
                <w:szCs w:val="20"/>
                <w:lang w:val="en-US"/>
              </w:rPr>
              <w:t xml:space="preserve"> HP  LaserJet M1120n MFP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Линейка сканирования LJ M1005 / M1120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Направляющая бумаги в узел закрепления нижняя LJ P1006 / P1005 / P1505 / M1120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захвата LJ M1522 MFP/ M1120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Тормозная площадка LJ M1522, M1120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захвата бумаги LJ M1522, M1120 MFP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Вал переноса (</w:t>
            </w:r>
            <w:proofErr w:type="spellStart"/>
            <w:r>
              <w:rPr>
                <w:sz w:val="20"/>
                <w:szCs w:val="20"/>
              </w:rPr>
              <w:t>коротрон</w:t>
            </w:r>
            <w:proofErr w:type="spellEnd"/>
            <w:r>
              <w:rPr>
                <w:sz w:val="20"/>
                <w:szCs w:val="20"/>
              </w:rPr>
              <w:t xml:space="preserve">) LJ P1005/P1006/P1009, M1522, M1120,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M1522, M1120 MFP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Плата форматирования сетевая LJ M1120n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МФУ </w:t>
            </w:r>
            <w:proofErr w:type="spellStart"/>
            <w:r>
              <w:rPr>
                <w:b/>
                <w:bCs/>
                <w:sz w:val="20"/>
                <w:szCs w:val="20"/>
              </w:rPr>
              <w:t>Canon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imageRUNNER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2520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Направляющая iR2270/4570/3570/2230/2870/3530/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Вал регистрации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Шарнир крышки стола оригиналов IR-2520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Муфта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СТЕКЛО ЭКСПОНИРОВАНИЯ. A </w:t>
            </w:r>
            <w:proofErr w:type="spellStart"/>
            <w:r>
              <w:rPr>
                <w:sz w:val="20"/>
                <w:szCs w:val="20"/>
              </w:rPr>
              <w:t>size</w:t>
            </w:r>
            <w:proofErr w:type="spellEnd"/>
            <w:r>
              <w:rPr>
                <w:sz w:val="20"/>
                <w:szCs w:val="20"/>
              </w:rPr>
              <w:t xml:space="preserve">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подачи/отделения  </w:t>
            </w:r>
            <w:proofErr w:type="spellStart"/>
            <w:r>
              <w:rPr>
                <w:sz w:val="20"/>
                <w:szCs w:val="20"/>
              </w:rPr>
              <w:t>Canon</w:t>
            </w:r>
            <w:proofErr w:type="spellEnd"/>
            <w:r>
              <w:rPr>
                <w:sz w:val="20"/>
                <w:szCs w:val="20"/>
              </w:rPr>
              <w:t xml:space="preserve">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Узел захвата в сборе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УЗЕЛ ПОДХВАТА </w:t>
            </w:r>
            <w:proofErr w:type="spellStart"/>
            <w:r>
              <w:rPr>
                <w:sz w:val="20"/>
                <w:szCs w:val="20"/>
              </w:rPr>
              <w:t>БУМАГи</w:t>
            </w:r>
            <w:proofErr w:type="spellEnd"/>
            <w:r>
              <w:rPr>
                <w:sz w:val="20"/>
                <w:szCs w:val="20"/>
              </w:rPr>
              <w:t xml:space="preserve">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Блок проявки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РОЛИКА ЗАХВАТА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</w:t>
            </w:r>
            <w:proofErr w:type="spellStart"/>
            <w:r>
              <w:rPr>
                <w:sz w:val="20"/>
                <w:szCs w:val="20"/>
              </w:rPr>
              <w:t>термозакрепления</w:t>
            </w:r>
            <w:proofErr w:type="spellEnd"/>
            <w:r>
              <w:rPr>
                <w:sz w:val="20"/>
                <w:szCs w:val="20"/>
              </w:rPr>
              <w:t xml:space="preserve"> (ПЕЧЬ) в сборе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барабана в сборе (драм-юнит) C-EXV32/C-EXV33 для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Плата питания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вертикального тракта iR2520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60158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Принтер HP LJ 4250n</w:t>
            </w:r>
            <w:r w:rsidR="00971197"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подачи </w:t>
            </w:r>
            <w:proofErr w:type="spellStart"/>
            <w:r>
              <w:rPr>
                <w:sz w:val="20"/>
                <w:szCs w:val="20"/>
              </w:rPr>
              <w:t>LaserJet</w:t>
            </w:r>
            <w:proofErr w:type="spellEnd"/>
            <w:r>
              <w:rPr>
                <w:sz w:val="20"/>
                <w:szCs w:val="20"/>
              </w:rPr>
              <w:t xml:space="preserve"> 4200/4300/4250/4350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подхвата </w:t>
            </w:r>
            <w:proofErr w:type="spellStart"/>
            <w:r>
              <w:rPr>
                <w:sz w:val="20"/>
                <w:szCs w:val="20"/>
              </w:rPr>
              <w:t>LaserJet</w:t>
            </w:r>
            <w:proofErr w:type="spellEnd"/>
            <w:r>
              <w:rPr>
                <w:sz w:val="20"/>
                <w:szCs w:val="20"/>
              </w:rPr>
              <w:t xml:space="preserve"> 4200/4300/4250/4350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Узел регистрации в сборе LJ 4200/ 4300/ 4250/ 4350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Редуктор в сборе LJ 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Колебательный узел в сборе LJ 4200/ 4300/ 4250/ 4350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Плата форматирования (сетевая) LJ 4250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Плата питания LJ 4240/4250/4350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DC контроллера LJ 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Ремкомплект</w:t>
            </w:r>
            <w:proofErr w:type="spellEnd"/>
            <w:r>
              <w:rPr>
                <w:sz w:val="20"/>
                <w:szCs w:val="20"/>
              </w:rPr>
              <w:t xml:space="preserve"> LJ 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BC5F61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0158C">
              <w:rPr>
                <w:b/>
                <w:bCs/>
                <w:sz w:val="20"/>
                <w:szCs w:val="20"/>
              </w:rPr>
              <w:t>Принтер HP LJ 4350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подачи </w:t>
            </w:r>
            <w:proofErr w:type="spellStart"/>
            <w:r>
              <w:rPr>
                <w:sz w:val="20"/>
                <w:szCs w:val="20"/>
              </w:rPr>
              <w:t>LaserJet</w:t>
            </w:r>
            <w:proofErr w:type="spellEnd"/>
            <w:r>
              <w:rPr>
                <w:sz w:val="20"/>
                <w:szCs w:val="20"/>
              </w:rPr>
              <w:t xml:space="preserve"> 4200/4300/4250/4350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Ролик подхвата </w:t>
            </w:r>
            <w:proofErr w:type="spellStart"/>
            <w:r>
              <w:rPr>
                <w:sz w:val="20"/>
                <w:szCs w:val="20"/>
              </w:rPr>
              <w:t>LaserJet</w:t>
            </w:r>
            <w:proofErr w:type="spellEnd"/>
            <w:r>
              <w:rPr>
                <w:sz w:val="20"/>
                <w:szCs w:val="20"/>
              </w:rPr>
              <w:t xml:space="preserve"> 4200/4300/4250/4350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Флажок датчика подачи из кассеты LJ 4300/ 4200/ 4250/ 4345/ 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выхода бумаги в сборе LJ 4200/ 4300/ 4250/ 4350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 Узел регистрации в сборе LJ 4200/ 4300/ 4250/ 4350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Главный мотор в сборе LJ 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Редуктор в сборе LJ 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Колебательный узел в сборе LJ 4200/ 4300/ 4250/ 4350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форматирования (не сетевая) LJ 4240/4250/4350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 Плата питания LJ 4240/4250/4350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DC контроллера LJ 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147D38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Ремкомплект</w:t>
            </w:r>
            <w:proofErr w:type="spellEnd"/>
            <w:r>
              <w:rPr>
                <w:sz w:val="20"/>
                <w:szCs w:val="20"/>
              </w:rPr>
              <w:t xml:space="preserve"> LJ 4250/4350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Pr="007D1D9F" w:rsidRDefault="007D1D9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При</w:t>
            </w:r>
            <w:r w:rsidR="0060158C">
              <w:rPr>
                <w:b/>
                <w:bCs/>
                <w:sz w:val="20"/>
                <w:szCs w:val="20"/>
              </w:rPr>
              <w:t>р</w:t>
            </w:r>
            <w:proofErr w:type="spellEnd"/>
            <w:r w:rsidR="0060158C" w:rsidRPr="007D1D9F">
              <w:rPr>
                <w:b/>
                <w:bCs/>
                <w:sz w:val="20"/>
                <w:szCs w:val="20"/>
                <w:lang w:val="en-US"/>
              </w:rPr>
              <w:t xml:space="preserve"> HP LJ CP1525n color</w:t>
            </w:r>
            <w:r w:rsidR="00971197" w:rsidRPr="007D1D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Направляющая бумаги LJ CM1415 / 1312 / CP1525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захвата ADF M1536 / CM1415 / M175 / CP1525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Узел захвата бумаги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M1536 /CP1525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Ролик подачи/отделения LJ CP1210/CP1215/CP1217/ CP1510/CP1515/CP1518/ CM1415/CP1525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Редуктор LJ CP1525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Печь в сборе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M1536,CP1525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</w:t>
            </w:r>
            <w:proofErr w:type="spellStart"/>
            <w:r>
              <w:rPr>
                <w:sz w:val="20"/>
                <w:szCs w:val="20"/>
              </w:rPr>
              <w:t>форматтера</w:t>
            </w:r>
            <w:proofErr w:type="spellEnd"/>
            <w:r>
              <w:rPr>
                <w:sz w:val="20"/>
                <w:szCs w:val="20"/>
              </w:rPr>
              <w:t xml:space="preserve"> (сетевая) CLJ СP1525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Вал переноса (</w:t>
            </w:r>
            <w:proofErr w:type="spellStart"/>
            <w:r>
              <w:rPr>
                <w:sz w:val="20"/>
                <w:szCs w:val="20"/>
              </w:rPr>
              <w:t>коротрон</w:t>
            </w:r>
            <w:proofErr w:type="spellEnd"/>
            <w:r>
              <w:rPr>
                <w:sz w:val="20"/>
                <w:szCs w:val="20"/>
              </w:rPr>
              <w:t xml:space="preserve">) LJ P1005/P1006/P1009, M1522, M1120,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P1102/M1536/CP1525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Высоковольтная плата LJ CM1415 / CP1525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 xml:space="preserve">: Плата DC контроллера LJ </w:t>
            </w:r>
            <w:proofErr w:type="spellStart"/>
            <w:r>
              <w:rPr>
                <w:sz w:val="20"/>
                <w:szCs w:val="20"/>
              </w:rPr>
              <w:t>Professional</w:t>
            </w:r>
            <w:proofErr w:type="spellEnd"/>
            <w:r>
              <w:rPr>
                <w:sz w:val="20"/>
                <w:szCs w:val="20"/>
              </w:rPr>
              <w:t xml:space="preserve"> M1536 /CP1525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sz w:val="20"/>
                <w:szCs w:val="20"/>
              </w:rPr>
              <w:t>зап.части</w:t>
            </w:r>
            <w:proofErr w:type="spellEnd"/>
            <w:r>
              <w:rPr>
                <w:sz w:val="20"/>
                <w:szCs w:val="20"/>
              </w:rPr>
              <w:t>: Узел переноса изображения (ITB) LJ CP1210/CP1215/CP1217/CP1510/CP1515/CP1518/ CM1312 MFP/ CM1415/ CP1525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Техническое </w:t>
            </w:r>
            <w:r w:rsidR="00147D38">
              <w:rPr>
                <w:sz w:val="20"/>
                <w:szCs w:val="20"/>
              </w:rPr>
              <w:t>обслуживание</w:t>
            </w:r>
            <w:r>
              <w:rPr>
                <w:sz w:val="20"/>
                <w:szCs w:val="20"/>
              </w:rPr>
              <w:t xml:space="preserve"> и чистка 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71197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971197" w:rsidRPr="007D1D9F" w:rsidRDefault="00971197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971197" w:rsidRDefault="00971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5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71197" w:rsidRDefault="009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A728E0" w:rsidRDefault="00315E3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</w:t>
            </w:r>
            <w:r w:rsidR="00351E9A" w:rsidRPr="00A728E0">
              <w:rPr>
                <w:b/>
                <w:sz w:val="20"/>
                <w:szCs w:val="20"/>
              </w:rPr>
              <w:t>HP 11A</w:t>
            </w:r>
            <w:r w:rsidR="00D852E6" w:rsidRPr="00A728E0">
              <w:rPr>
                <w:b/>
                <w:sz w:val="20"/>
                <w:szCs w:val="20"/>
              </w:rPr>
              <w:t xml:space="preserve"> (</w:t>
            </w:r>
            <w:r w:rsidR="00D852E6" w:rsidRPr="00A728E0">
              <w:rPr>
                <w:b/>
                <w:bCs/>
                <w:sz w:val="20"/>
                <w:szCs w:val="20"/>
              </w:rPr>
              <w:t>Q6511A)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Default="00351E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Default="00351E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Default="00351E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Default="00351E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Default="00351E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A728E0" w:rsidRDefault="00315E3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351E9A" w:rsidRPr="00A728E0">
              <w:rPr>
                <w:b/>
                <w:sz w:val="20"/>
                <w:szCs w:val="20"/>
              </w:rPr>
              <w:t>Canon</w:t>
            </w:r>
            <w:proofErr w:type="spellEnd"/>
            <w:r w:rsidR="00351E9A" w:rsidRPr="00A728E0">
              <w:rPr>
                <w:b/>
                <w:sz w:val="20"/>
                <w:szCs w:val="20"/>
              </w:rPr>
              <w:t xml:space="preserve"> 310/720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Default="00351E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Default="00351E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Default="00351E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Default="00351E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Default="00351E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A728E0" w:rsidRDefault="00315E3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</w:t>
            </w:r>
            <w:r w:rsidR="00351E9A" w:rsidRPr="00A728E0">
              <w:rPr>
                <w:b/>
                <w:sz w:val="20"/>
                <w:szCs w:val="20"/>
              </w:rPr>
              <w:t>HP 43X</w:t>
            </w:r>
            <w:r w:rsidR="00D852E6" w:rsidRPr="00A728E0">
              <w:rPr>
                <w:b/>
                <w:sz w:val="20"/>
                <w:szCs w:val="20"/>
              </w:rPr>
              <w:t xml:space="preserve"> </w:t>
            </w:r>
            <w:r w:rsidR="00351E9A" w:rsidRPr="00A728E0">
              <w:rPr>
                <w:b/>
                <w:sz w:val="20"/>
                <w:szCs w:val="20"/>
              </w:rPr>
              <w:t>(C8543X)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6D07B3" w:rsidRDefault="00351E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6D07B3" w:rsidRDefault="00351E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6D07B3" w:rsidRDefault="00351E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6D07B3" w:rsidRDefault="00351E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6D07B3" w:rsidRDefault="00351E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Default="00351E9A">
            <w:pPr>
              <w:jc w:val="center"/>
              <w:rPr>
                <w:sz w:val="20"/>
                <w:szCs w:val="20"/>
              </w:rPr>
            </w:pPr>
          </w:p>
        </w:tc>
      </w:tr>
      <w:tr w:rsidR="00351E9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A728E0" w:rsidRDefault="00315E3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</w:t>
            </w:r>
            <w:r w:rsidRPr="00A728E0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728E0">
              <w:rPr>
                <w:b/>
                <w:bCs/>
                <w:sz w:val="20"/>
                <w:szCs w:val="20"/>
              </w:rPr>
              <w:t>картриджа</w:t>
            </w:r>
            <w:r w:rsidRPr="00A728E0">
              <w:rPr>
                <w:b/>
                <w:sz w:val="20"/>
                <w:szCs w:val="20"/>
                <w:lang w:val="en-US"/>
              </w:rPr>
              <w:t xml:space="preserve"> </w:t>
            </w:r>
            <w:r w:rsidR="00351E9A" w:rsidRPr="00A728E0">
              <w:rPr>
                <w:b/>
                <w:sz w:val="20"/>
                <w:szCs w:val="20"/>
                <w:lang w:val="en-US"/>
              </w:rPr>
              <w:t xml:space="preserve">Canon 718(black, yellow, </w:t>
            </w:r>
            <w:proofErr w:type="spellStart"/>
            <w:r w:rsidR="00351E9A" w:rsidRPr="00A728E0">
              <w:rPr>
                <w:b/>
                <w:sz w:val="20"/>
                <w:szCs w:val="20"/>
                <w:lang w:val="en-US"/>
              </w:rPr>
              <w:t>cayn</w:t>
            </w:r>
            <w:proofErr w:type="spellEnd"/>
            <w:r w:rsidR="00351E9A" w:rsidRPr="00A728E0">
              <w:rPr>
                <w:b/>
                <w:sz w:val="20"/>
                <w:szCs w:val="20"/>
                <w:lang w:val="en-US"/>
              </w:rPr>
              <w:t>, magenta)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Pr="00351E9A" w:rsidRDefault="00351E9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51E9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351E9A" w:rsidRDefault="00351E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51E9A" w:rsidRPr="00351E9A" w:rsidRDefault="00351E9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51E9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351E9A" w:rsidRDefault="00351E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Pr="00351E9A" w:rsidRDefault="00351E9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51E9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351E9A" w:rsidRDefault="00351E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Pr="00351E9A" w:rsidRDefault="00351E9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51E9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351E9A" w:rsidRDefault="00351E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Pr="00351E9A" w:rsidRDefault="00351E9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51E9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51E9A" w:rsidRPr="007D1D9F" w:rsidRDefault="00351E9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51E9A" w:rsidRPr="00351E9A" w:rsidRDefault="00351E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51E9A" w:rsidRPr="00A728E0" w:rsidRDefault="00351E9A" w:rsidP="00351E9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51E9A" w:rsidRPr="00351E9A" w:rsidRDefault="00351E9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HP</w:t>
            </w:r>
            <w:r w:rsidR="00D852E6" w:rsidRPr="00A728E0">
              <w:rPr>
                <w:b/>
                <w:sz w:val="20"/>
                <w:szCs w:val="20"/>
              </w:rPr>
              <w:t xml:space="preserve"> 12</w:t>
            </w:r>
            <w:r w:rsidR="00D852E6" w:rsidRPr="00A728E0">
              <w:rPr>
                <w:b/>
                <w:sz w:val="20"/>
                <w:szCs w:val="20"/>
                <w:lang w:val="en-US"/>
              </w:rPr>
              <w:t>A</w:t>
            </w:r>
            <w:r w:rsidRPr="00A728E0">
              <w:rPr>
                <w:b/>
                <w:sz w:val="20"/>
                <w:szCs w:val="20"/>
              </w:rPr>
              <w:t xml:space="preserve"> </w:t>
            </w:r>
            <w:r w:rsidR="00D852E6" w:rsidRPr="00A728E0">
              <w:rPr>
                <w:b/>
                <w:sz w:val="20"/>
                <w:szCs w:val="20"/>
              </w:rPr>
              <w:t>(</w:t>
            </w:r>
            <w:r w:rsidRPr="00A728E0">
              <w:rPr>
                <w:b/>
                <w:sz w:val="20"/>
                <w:szCs w:val="20"/>
              </w:rPr>
              <w:t>Q2612A</w:t>
            </w:r>
            <w:r w:rsidR="00D852E6" w:rsidRPr="00A728E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HP</w:t>
            </w:r>
            <w:r w:rsidR="00D852E6" w:rsidRPr="00A728E0">
              <w:rPr>
                <w:b/>
                <w:sz w:val="20"/>
                <w:szCs w:val="20"/>
              </w:rPr>
              <w:t xml:space="preserve"> 53</w:t>
            </w:r>
            <w:r w:rsidR="00D852E6" w:rsidRPr="00A728E0">
              <w:rPr>
                <w:b/>
                <w:sz w:val="20"/>
                <w:szCs w:val="20"/>
                <w:lang w:val="en-US"/>
              </w:rPr>
              <w:t>A</w:t>
            </w:r>
            <w:r w:rsidRPr="00A728E0">
              <w:rPr>
                <w:b/>
                <w:sz w:val="20"/>
                <w:szCs w:val="20"/>
              </w:rPr>
              <w:t xml:space="preserve"> </w:t>
            </w:r>
            <w:r w:rsidR="00D852E6" w:rsidRPr="00A728E0">
              <w:rPr>
                <w:b/>
                <w:sz w:val="20"/>
                <w:szCs w:val="20"/>
              </w:rPr>
              <w:t>(</w:t>
            </w:r>
            <w:r w:rsidRPr="00A728E0">
              <w:rPr>
                <w:b/>
                <w:sz w:val="20"/>
                <w:szCs w:val="20"/>
              </w:rPr>
              <w:t>Q7553A</w:t>
            </w:r>
            <w:r w:rsidR="00D852E6" w:rsidRPr="00A728E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HP</w:t>
            </w:r>
            <w:r w:rsidR="00D852E6" w:rsidRPr="00A728E0">
              <w:rPr>
                <w:b/>
                <w:sz w:val="20"/>
                <w:szCs w:val="20"/>
              </w:rPr>
              <w:t xml:space="preserve"> 53</w:t>
            </w:r>
            <w:r w:rsidR="00D852E6" w:rsidRPr="00A728E0">
              <w:rPr>
                <w:b/>
                <w:sz w:val="20"/>
                <w:szCs w:val="20"/>
                <w:lang w:val="en-US"/>
              </w:rPr>
              <w:t>X</w:t>
            </w:r>
            <w:r w:rsidRPr="00A728E0">
              <w:rPr>
                <w:b/>
                <w:sz w:val="20"/>
                <w:szCs w:val="20"/>
              </w:rPr>
              <w:t xml:space="preserve"> </w:t>
            </w:r>
            <w:r w:rsidR="00D852E6" w:rsidRPr="00A728E0">
              <w:rPr>
                <w:b/>
                <w:sz w:val="20"/>
                <w:szCs w:val="20"/>
              </w:rPr>
              <w:t>(</w:t>
            </w:r>
            <w:r w:rsidRPr="00A728E0">
              <w:rPr>
                <w:b/>
                <w:sz w:val="20"/>
                <w:szCs w:val="20"/>
              </w:rPr>
              <w:t>Q7553X</w:t>
            </w:r>
            <w:r w:rsidR="00D852E6" w:rsidRPr="00A728E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HP </w:t>
            </w:r>
            <w:r w:rsidR="00D852E6" w:rsidRPr="00A728E0">
              <w:rPr>
                <w:b/>
                <w:sz w:val="20"/>
                <w:szCs w:val="20"/>
              </w:rPr>
              <w:t>85</w:t>
            </w:r>
            <w:r w:rsidR="00D852E6" w:rsidRPr="00A728E0">
              <w:rPr>
                <w:b/>
                <w:sz w:val="20"/>
                <w:szCs w:val="20"/>
                <w:lang w:val="en-US"/>
              </w:rPr>
              <w:t>A</w:t>
            </w:r>
            <w:r w:rsidR="00D852E6" w:rsidRPr="00A728E0">
              <w:rPr>
                <w:b/>
                <w:sz w:val="20"/>
                <w:szCs w:val="20"/>
              </w:rPr>
              <w:t xml:space="preserve"> (</w:t>
            </w:r>
            <w:r w:rsidRPr="00A728E0">
              <w:rPr>
                <w:b/>
                <w:sz w:val="20"/>
                <w:szCs w:val="20"/>
              </w:rPr>
              <w:t>CE285A</w:t>
            </w:r>
            <w:r w:rsidR="00D852E6" w:rsidRPr="00A728E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 w:rsidP="00315E3A">
            <w:pPr>
              <w:jc w:val="center"/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HP 80</w:t>
            </w:r>
            <w:r w:rsidRPr="00A728E0">
              <w:rPr>
                <w:b/>
                <w:sz w:val="20"/>
                <w:szCs w:val="20"/>
                <w:lang w:val="en-US"/>
              </w:rPr>
              <w:t>A</w:t>
            </w:r>
            <w:r w:rsidRPr="00A728E0">
              <w:rPr>
                <w:b/>
                <w:sz w:val="20"/>
                <w:szCs w:val="20"/>
              </w:rPr>
              <w:t xml:space="preserve"> (CF280</w:t>
            </w:r>
            <w:r w:rsidRPr="00A728E0">
              <w:rPr>
                <w:b/>
                <w:sz w:val="20"/>
                <w:szCs w:val="20"/>
                <w:lang w:val="en-US"/>
              </w:rPr>
              <w:t>A</w:t>
            </w:r>
            <w:r w:rsidRPr="00A728E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HP 80X (CF280X)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CB436A (№36A)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HP </w:t>
            </w:r>
            <w:r w:rsidR="00D852E6" w:rsidRPr="00A728E0">
              <w:rPr>
                <w:b/>
                <w:sz w:val="20"/>
                <w:szCs w:val="20"/>
              </w:rPr>
              <w:t>90</w:t>
            </w:r>
            <w:r w:rsidR="00D852E6" w:rsidRPr="00A728E0">
              <w:rPr>
                <w:b/>
                <w:sz w:val="20"/>
                <w:szCs w:val="20"/>
                <w:lang w:val="en-US"/>
              </w:rPr>
              <w:t>A</w:t>
            </w:r>
            <w:r w:rsidR="00D852E6" w:rsidRPr="00A728E0">
              <w:rPr>
                <w:b/>
                <w:sz w:val="20"/>
                <w:szCs w:val="20"/>
              </w:rPr>
              <w:t xml:space="preserve"> (</w:t>
            </w:r>
            <w:r w:rsidRPr="00A728E0">
              <w:rPr>
                <w:b/>
                <w:sz w:val="20"/>
                <w:szCs w:val="20"/>
              </w:rPr>
              <w:t>CE390A</w:t>
            </w:r>
            <w:r w:rsidR="00D852E6" w:rsidRPr="00A728E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HP 55A (CE255A)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 w:rsidP="00315E3A">
            <w:pPr>
              <w:jc w:val="center"/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HP 55</w:t>
            </w:r>
            <w:r w:rsidRPr="00A728E0">
              <w:rPr>
                <w:b/>
                <w:sz w:val="20"/>
                <w:szCs w:val="20"/>
                <w:lang w:val="en-US"/>
              </w:rPr>
              <w:t>X</w:t>
            </w:r>
            <w:r w:rsidRPr="00A728E0">
              <w:rPr>
                <w:b/>
                <w:sz w:val="20"/>
                <w:szCs w:val="20"/>
              </w:rPr>
              <w:t xml:space="preserve"> (CE255</w:t>
            </w:r>
            <w:r w:rsidRPr="00A728E0">
              <w:rPr>
                <w:b/>
                <w:sz w:val="20"/>
                <w:szCs w:val="20"/>
                <w:lang w:val="en-US"/>
              </w:rPr>
              <w:t>X</w:t>
            </w:r>
            <w:r w:rsidRPr="00A728E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728E0">
              <w:rPr>
                <w:b/>
                <w:sz w:val="20"/>
                <w:szCs w:val="20"/>
              </w:rPr>
              <w:t>Xerox</w:t>
            </w:r>
            <w:proofErr w:type="spellEnd"/>
            <w:r w:rsidRPr="00A728E0">
              <w:rPr>
                <w:b/>
                <w:sz w:val="20"/>
                <w:szCs w:val="20"/>
              </w:rPr>
              <w:t xml:space="preserve">  106R01411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 w:rsidP="00315E3A">
            <w:pPr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728E0">
              <w:rPr>
                <w:b/>
                <w:sz w:val="20"/>
                <w:szCs w:val="20"/>
              </w:rPr>
              <w:t>Xerox</w:t>
            </w:r>
            <w:proofErr w:type="spellEnd"/>
            <w:r w:rsidRPr="00A728E0">
              <w:rPr>
                <w:b/>
                <w:sz w:val="20"/>
                <w:szCs w:val="20"/>
              </w:rPr>
              <w:t xml:space="preserve"> 106R01487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HP CC364A (№64A)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728E0">
              <w:rPr>
                <w:b/>
                <w:sz w:val="20"/>
                <w:szCs w:val="20"/>
              </w:rPr>
              <w:t>Canon</w:t>
            </w:r>
            <w:proofErr w:type="spellEnd"/>
            <w:r w:rsidRPr="00A728E0">
              <w:rPr>
                <w:b/>
                <w:sz w:val="20"/>
                <w:szCs w:val="20"/>
              </w:rPr>
              <w:t xml:space="preserve"> FX10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 картриджа</w:t>
            </w:r>
            <w:r w:rsidRPr="00A728E0">
              <w:rPr>
                <w:b/>
                <w:sz w:val="20"/>
                <w:szCs w:val="20"/>
              </w:rPr>
              <w:t xml:space="preserve"> HP 42A (Q5942A)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A728E0" w:rsidRDefault="00315E3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728E0">
              <w:rPr>
                <w:b/>
                <w:bCs/>
                <w:sz w:val="20"/>
                <w:szCs w:val="20"/>
              </w:rPr>
              <w:t>Модель</w:t>
            </w:r>
            <w:r w:rsidRPr="00A728E0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728E0">
              <w:rPr>
                <w:b/>
                <w:bCs/>
                <w:sz w:val="20"/>
                <w:szCs w:val="20"/>
              </w:rPr>
              <w:t>картриджа</w:t>
            </w:r>
            <w:r w:rsidRPr="00A728E0">
              <w:rPr>
                <w:b/>
                <w:sz w:val="20"/>
                <w:szCs w:val="20"/>
                <w:lang w:val="en-US"/>
              </w:rPr>
              <w:t xml:space="preserve"> HP CLJ CP1525n (black, yellow, </w:t>
            </w:r>
            <w:proofErr w:type="spellStart"/>
            <w:r w:rsidRPr="00A728E0">
              <w:rPr>
                <w:b/>
                <w:sz w:val="20"/>
                <w:szCs w:val="20"/>
                <w:lang w:val="en-US"/>
              </w:rPr>
              <w:t>cayn</w:t>
            </w:r>
            <w:proofErr w:type="spellEnd"/>
            <w:r w:rsidRPr="00A728E0">
              <w:rPr>
                <w:b/>
                <w:sz w:val="20"/>
                <w:szCs w:val="20"/>
                <w:lang w:val="en-US"/>
              </w:rPr>
              <w:t>, magenta)</w:t>
            </w: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Заправка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 xml:space="preserve">Замена </w:t>
            </w:r>
            <w:proofErr w:type="spellStart"/>
            <w:r w:rsidRPr="00A728E0">
              <w:rPr>
                <w:bCs/>
                <w:color w:val="000000"/>
                <w:sz w:val="18"/>
                <w:szCs w:val="18"/>
              </w:rPr>
              <w:t>фотобарабана</w:t>
            </w:r>
            <w:proofErr w:type="spellEnd"/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зарядного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магнитного вала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ракеля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E3A" w:rsidRPr="00351E9A" w:rsidTr="00A728E0">
        <w:trPr>
          <w:trHeight w:val="454"/>
        </w:trPr>
        <w:tc>
          <w:tcPr>
            <w:tcW w:w="1071" w:type="dxa"/>
            <w:shd w:val="clear" w:color="auto" w:fill="auto"/>
            <w:vAlign w:val="center"/>
          </w:tcPr>
          <w:p w:rsidR="00315E3A" w:rsidRPr="007D1D9F" w:rsidRDefault="00315E3A" w:rsidP="00A728E0">
            <w:pPr>
              <w:pStyle w:val="a7"/>
              <w:numPr>
                <w:ilvl w:val="0"/>
                <w:numId w:val="9"/>
              </w:numPr>
            </w:pP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5" w:type="dxa"/>
            <w:shd w:val="clear" w:color="auto" w:fill="auto"/>
            <w:vAlign w:val="center"/>
          </w:tcPr>
          <w:p w:rsidR="00315E3A" w:rsidRPr="00A728E0" w:rsidRDefault="00315E3A" w:rsidP="00315E3A">
            <w:pPr>
              <w:jc w:val="center"/>
              <w:rPr>
                <w:sz w:val="20"/>
                <w:szCs w:val="20"/>
              </w:rPr>
            </w:pPr>
            <w:r w:rsidRPr="00A728E0">
              <w:rPr>
                <w:bCs/>
                <w:color w:val="000000"/>
                <w:sz w:val="18"/>
                <w:szCs w:val="18"/>
              </w:rPr>
              <w:t>Замена чипа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15E3A" w:rsidRPr="00351E9A" w:rsidRDefault="00315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937059" w:rsidRDefault="00937059" w:rsidP="00971197">
      <w:pPr>
        <w:spacing w:after="240"/>
        <w:jc w:val="right"/>
        <w:rPr>
          <w:rFonts w:ascii="Arial" w:hAnsi="Arial" w:cs="Arial"/>
          <w:sz w:val="20"/>
          <w:szCs w:val="20"/>
          <w:lang w:val="en-US"/>
        </w:rPr>
      </w:pPr>
    </w:p>
    <w:p w:rsidR="007D1D9F" w:rsidRDefault="007D1D9F" w:rsidP="00971197">
      <w:pPr>
        <w:spacing w:after="240"/>
        <w:jc w:val="right"/>
        <w:rPr>
          <w:rFonts w:ascii="Arial" w:hAnsi="Arial" w:cs="Arial"/>
          <w:sz w:val="20"/>
          <w:szCs w:val="20"/>
          <w:lang w:val="en-US"/>
        </w:rPr>
      </w:pPr>
    </w:p>
    <w:p w:rsidR="007D1D9F" w:rsidRDefault="007D1D9F" w:rsidP="00971197">
      <w:pPr>
        <w:spacing w:after="240"/>
        <w:jc w:val="right"/>
        <w:rPr>
          <w:rFonts w:ascii="Arial" w:hAnsi="Arial" w:cs="Arial"/>
          <w:sz w:val="20"/>
          <w:szCs w:val="20"/>
          <w:lang w:val="en-US"/>
        </w:rPr>
      </w:pPr>
    </w:p>
    <w:p w:rsidR="007D1D9F" w:rsidRDefault="007D1D9F" w:rsidP="00971197">
      <w:pPr>
        <w:spacing w:after="240"/>
        <w:jc w:val="right"/>
        <w:rPr>
          <w:rFonts w:ascii="Arial" w:hAnsi="Arial" w:cs="Arial"/>
          <w:sz w:val="20"/>
          <w:szCs w:val="20"/>
          <w:lang w:val="en-US"/>
        </w:rPr>
      </w:pPr>
    </w:p>
    <w:p w:rsidR="007D1D9F" w:rsidRDefault="007D1D9F" w:rsidP="00971197">
      <w:pPr>
        <w:spacing w:after="240"/>
        <w:jc w:val="right"/>
        <w:rPr>
          <w:rFonts w:ascii="Arial" w:hAnsi="Arial" w:cs="Arial"/>
          <w:sz w:val="20"/>
          <w:szCs w:val="20"/>
          <w:lang w:val="en-US"/>
        </w:rPr>
      </w:pPr>
    </w:p>
    <w:p w:rsidR="007D1D9F" w:rsidRDefault="007D1D9F" w:rsidP="00971197">
      <w:pPr>
        <w:spacing w:after="240"/>
        <w:jc w:val="right"/>
        <w:rPr>
          <w:rFonts w:ascii="Arial" w:hAnsi="Arial" w:cs="Arial"/>
          <w:sz w:val="20"/>
          <w:szCs w:val="20"/>
          <w:lang w:val="en-US"/>
        </w:rPr>
      </w:pPr>
    </w:p>
    <w:p w:rsidR="007D1D9F" w:rsidRPr="00351E9A" w:rsidRDefault="007D1D9F" w:rsidP="00971197">
      <w:pPr>
        <w:spacing w:after="240"/>
        <w:jc w:val="right"/>
        <w:rPr>
          <w:rFonts w:ascii="Arial" w:hAnsi="Arial" w:cs="Arial"/>
          <w:sz w:val="20"/>
          <w:szCs w:val="20"/>
          <w:lang w:val="en-US"/>
        </w:rPr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6"/>
        <w:gridCol w:w="5586"/>
      </w:tblGrid>
      <w:tr w:rsidR="00FD008A" w:rsidRPr="007D1D9F" w:rsidTr="00FD008A">
        <w:trPr>
          <w:trHeight w:val="1120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08A" w:rsidRPr="007D1D9F" w:rsidRDefault="00FD008A" w:rsidP="006D07B3">
            <w:pPr>
              <w:pStyle w:val="a5"/>
              <w:spacing w:before="120" w:after="120"/>
              <w:ind w:left="0" w:firstLine="0"/>
              <w:jc w:val="center"/>
              <w:rPr>
                <w:b/>
                <w:bCs/>
              </w:rPr>
            </w:pPr>
            <w:r w:rsidRPr="007D1D9F">
              <w:rPr>
                <w:b/>
                <w:bCs/>
              </w:rPr>
              <w:lastRenderedPageBreak/>
              <w:t>Исполнитель:</w:t>
            </w:r>
          </w:p>
          <w:p w:rsidR="00FD008A" w:rsidRPr="007D1D9F" w:rsidRDefault="00FD008A" w:rsidP="006D07B3">
            <w:pPr>
              <w:pStyle w:val="a5"/>
              <w:spacing w:before="120" w:after="120"/>
              <w:ind w:left="0" w:firstLine="0"/>
              <w:jc w:val="center"/>
              <w:rPr>
                <w:b/>
                <w:bCs/>
              </w:rPr>
            </w:pPr>
            <w:r w:rsidRPr="007D1D9F">
              <w:rPr>
                <w:b/>
                <w:bCs/>
              </w:rPr>
              <w:t>Общество с ограниченной ответственностью «__________________»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08A" w:rsidRPr="007D1D9F" w:rsidRDefault="00FD008A" w:rsidP="006D07B3">
            <w:pPr>
              <w:pStyle w:val="a5"/>
              <w:spacing w:before="120" w:after="120"/>
              <w:ind w:left="0" w:firstLine="0"/>
              <w:jc w:val="center"/>
              <w:rPr>
                <w:b/>
                <w:bCs/>
              </w:rPr>
            </w:pPr>
            <w:r w:rsidRPr="007D1D9F">
              <w:rPr>
                <w:b/>
                <w:bCs/>
              </w:rPr>
              <w:t>Заказчик:</w:t>
            </w:r>
          </w:p>
          <w:p w:rsidR="00FD008A" w:rsidRPr="007D1D9F" w:rsidRDefault="00DF7794" w:rsidP="006D07B3">
            <w:pPr>
              <w:pStyle w:val="a5"/>
              <w:spacing w:before="120" w:after="120"/>
              <w:ind w:left="0"/>
              <w:jc w:val="center"/>
              <w:rPr>
                <w:b/>
                <w:bCs/>
              </w:rPr>
            </w:pPr>
            <w:r w:rsidRPr="007D1D9F">
              <w:rPr>
                <w:b/>
                <w:color w:val="000000"/>
              </w:rPr>
              <w:t>Общество с ограниченной ответственностью «</w:t>
            </w:r>
            <w:proofErr w:type="spellStart"/>
            <w:r w:rsidRPr="007D1D9F">
              <w:rPr>
                <w:b/>
                <w:color w:val="000000"/>
              </w:rPr>
              <w:t>Энергокомфорт</w:t>
            </w:r>
            <w:proofErr w:type="spellEnd"/>
            <w:r w:rsidRPr="007D1D9F">
              <w:rPr>
                <w:b/>
                <w:color w:val="000000"/>
              </w:rPr>
              <w:t>».Единая Карельская сбытовая компания» (ООО «</w:t>
            </w:r>
            <w:proofErr w:type="spellStart"/>
            <w:r w:rsidRPr="007D1D9F">
              <w:rPr>
                <w:b/>
                <w:color w:val="000000"/>
              </w:rPr>
              <w:t>Энергокомфорт</w:t>
            </w:r>
            <w:proofErr w:type="spellEnd"/>
            <w:r w:rsidRPr="007D1D9F">
              <w:rPr>
                <w:b/>
                <w:color w:val="000000"/>
              </w:rPr>
              <w:t>».Карелия»)</w:t>
            </w:r>
          </w:p>
        </w:tc>
      </w:tr>
      <w:tr w:rsidR="00FD008A" w:rsidRPr="007D1D9F" w:rsidTr="00FD008A">
        <w:trPr>
          <w:trHeight w:val="2997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08A" w:rsidRPr="007D1D9F" w:rsidRDefault="00FD008A" w:rsidP="006D07B3">
            <w:pPr>
              <w:outlineLvl w:val="0"/>
            </w:pPr>
            <w:r w:rsidRPr="007D1D9F">
              <w:t xml:space="preserve">ИНН   КПП </w:t>
            </w:r>
          </w:p>
          <w:p w:rsidR="00FD008A" w:rsidRPr="007D1D9F" w:rsidRDefault="00FD008A" w:rsidP="006D07B3">
            <w:r w:rsidRPr="007D1D9F">
              <w:rPr>
                <w:bCs/>
              </w:rPr>
              <w:t xml:space="preserve">Юр.адрес: </w:t>
            </w:r>
          </w:p>
          <w:p w:rsidR="00FD008A" w:rsidRPr="007D1D9F" w:rsidRDefault="00FD008A" w:rsidP="006D07B3">
            <w:r w:rsidRPr="007D1D9F">
              <w:rPr>
                <w:bCs/>
              </w:rPr>
              <w:t xml:space="preserve">Тел/факс </w:t>
            </w:r>
          </w:p>
          <w:p w:rsidR="00FD008A" w:rsidRPr="007D1D9F" w:rsidRDefault="00FD008A" w:rsidP="006D07B3">
            <w:r w:rsidRPr="007D1D9F">
              <w:t>Р/</w:t>
            </w:r>
            <w:proofErr w:type="spellStart"/>
            <w:r w:rsidRPr="007D1D9F">
              <w:t>сч</w:t>
            </w:r>
            <w:proofErr w:type="spellEnd"/>
            <w:r w:rsidRPr="007D1D9F">
              <w:t xml:space="preserve"> </w:t>
            </w:r>
          </w:p>
          <w:p w:rsidR="00FD008A" w:rsidRPr="007D1D9F" w:rsidRDefault="00FD008A" w:rsidP="006D07B3">
            <w:r w:rsidRPr="007D1D9F">
              <w:t xml:space="preserve">БИК </w:t>
            </w:r>
          </w:p>
          <w:p w:rsidR="00FD008A" w:rsidRPr="007D1D9F" w:rsidRDefault="00FD008A" w:rsidP="006D07B3">
            <w:r w:rsidRPr="007D1D9F">
              <w:t xml:space="preserve">к/с </w:t>
            </w:r>
          </w:p>
          <w:p w:rsidR="00FD008A" w:rsidRPr="007D1D9F" w:rsidRDefault="00FD008A" w:rsidP="006D07B3"/>
          <w:p w:rsidR="00FD008A" w:rsidRPr="007D1D9F" w:rsidRDefault="00FD008A" w:rsidP="006D07B3">
            <w:r w:rsidRPr="007D1D9F">
              <w:t xml:space="preserve">директор </w:t>
            </w:r>
          </w:p>
          <w:p w:rsidR="00FD008A" w:rsidRPr="007D1D9F" w:rsidRDefault="00FD008A" w:rsidP="006D07B3"/>
          <w:p w:rsidR="00FD008A" w:rsidRPr="007D1D9F" w:rsidRDefault="00FD008A" w:rsidP="006D07B3"/>
          <w:p w:rsidR="00FD008A" w:rsidRPr="007D1D9F" w:rsidRDefault="00FD008A" w:rsidP="006D07B3">
            <w:r w:rsidRPr="007D1D9F">
              <w:t>_____________________________/                    /</w:t>
            </w:r>
          </w:p>
          <w:p w:rsidR="00FD008A" w:rsidRPr="007D1D9F" w:rsidRDefault="00FD008A" w:rsidP="006D07B3"/>
          <w:p w:rsidR="00FD008A" w:rsidRPr="007D1D9F" w:rsidRDefault="00FD008A" w:rsidP="006D07B3">
            <w:pPr>
              <w:pStyle w:val="a5"/>
              <w:spacing w:before="0"/>
              <w:ind w:left="0" w:firstLine="0"/>
              <w:jc w:val="left"/>
              <w:rPr>
                <w:b/>
                <w:bCs/>
              </w:rPr>
            </w:pPr>
            <w:r w:rsidRPr="007D1D9F">
              <w:rPr>
                <w:bCs/>
              </w:rPr>
              <w:t>«____»___________________2017г.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794" w:rsidRPr="007D1D9F" w:rsidRDefault="00DF7794" w:rsidP="00DF7794">
            <w:r w:rsidRPr="007D1D9F">
              <w:t>ООО «</w:t>
            </w:r>
            <w:proofErr w:type="spellStart"/>
            <w:r w:rsidRPr="007D1D9F">
              <w:t>Энергокомфорт</w:t>
            </w:r>
            <w:proofErr w:type="spellEnd"/>
            <w:r w:rsidRPr="007D1D9F">
              <w:t>».Карелия»</w:t>
            </w:r>
          </w:p>
          <w:p w:rsidR="00DF7794" w:rsidRPr="007D1D9F" w:rsidRDefault="00DF7794" w:rsidP="00DF7794">
            <w:r w:rsidRPr="007D1D9F">
              <w:t>Общество с ограниченной ответственностью «</w:t>
            </w:r>
            <w:proofErr w:type="spellStart"/>
            <w:r w:rsidRPr="007D1D9F">
              <w:t>Энергокомфорт</w:t>
            </w:r>
            <w:proofErr w:type="spellEnd"/>
            <w:r w:rsidRPr="007D1D9F">
              <w:t>». Единая Карельская сбытовая компания»</w:t>
            </w:r>
          </w:p>
          <w:p w:rsidR="00DF7794" w:rsidRPr="007D1D9F" w:rsidRDefault="00DF7794" w:rsidP="00DF7794">
            <w:r w:rsidRPr="007D1D9F">
              <w:t xml:space="preserve">Юридический адрес: 185035, Карелия </w:t>
            </w:r>
            <w:proofErr w:type="spellStart"/>
            <w:r w:rsidRPr="007D1D9F">
              <w:t>Респ</w:t>
            </w:r>
            <w:proofErr w:type="spellEnd"/>
            <w:r w:rsidRPr="007D1D9F">
              <w:t xml:space="preserve">, Петрозаводск г, Гоголя </w:t>
            </w:r>
            <w:proofErr w:type="spellStart"/>
            <w:r w:rsidRPr="007D1D9F">
              <w:t>ул</w:t>
            </w:r>
            <w:proofErr w:type="spellEnd"/>
            <w:r w:rsidRPr="007D1D9F">
              <w:t>, дом № 60</w:t>
            </w:r>
          </w:p>
          <w:p w:rsidR="00DF7794" w:rsidRPr="007D1D9F" w:rsidRDefault="00DF7794" w:rsidP="00DF7794">
            <w:r w:rsidRPr="007D1D9F">
              <w:t>ИНН:1001174763</w:t>
            </w:r>
          </w:p>
          <w:p w:rsidR="00DF7794" w:rsidRPr="007D1D9F" w:rsidRDefault="00DF7794" w:rsidP="00DF7794">
            <w:r w:rsidRPr="007D1D9F">
              <w:t>КПП:100150001</w:t>
            </w:r>
          </w:p>
          <w:p w:rsidR="00DF7794" w:rsidRPr="007D1D9F" w:rsidRDefault="00DF7794" w:rsidP="00DF7794">
            <w:r w:rsidRPr="007D1D9F">
              <w:t>Код по ОКПО:79599810</w:t>
            </w:r>
          </w:p>
          <w:p w:rsidR="00DF7794" w:rsidRPr="007D1D9F" w:rsidRDefault="00DF7794" w:rsidP="00DF7794">
            <w:r w:rsidRPr="007D1D9F">
              <w:t>Код по ОКВЭД:51.56.4</w:t>
            </w:r>
          </w:p>
          <w:p w:rsidR="00DF7794" w:rsidRPr="007D1D9F" w:rsidRDefault="00DF7794" w:rsidP="00DF7794">
            <w:r w:rsidRPr="007D1D9F">
              <w:t>ОКФС:16</w:t>
            </w:r>
          </w:p>
          <w:p w:rsidR="00DF7794" w:rsidRPr="007D1D9F" w:rsidRDefault="00DF7794" w:rsidP="00DF7794">
            <w:r w:rsidRPr="007D1D9F">
              <w:t>ОКОПФ:65</w:t>
            </w:r>
          </w:p>
          <w:p w:rsidR="00DF7794" w:rsidRPr="007D1D9F" w:rsidRDefault="00DF7794" w:rsidP="00DF7794">
            <w:r w:rsidRPr="007D1D9F">
              <w:t xml:space="preserve">Расчетный счет: 407 028 101 25 000 104 292 в </w:t>
            </w:r>
            <w:proofErr w:type="spellStart"/>
            <w:r w:rsidRPr="007D1D9F">
              <w:t>в</w:t>
            </w:r>
            <w:proofErr w:type="spellEnd"/>
            <w:r w:rsidRPr="007D1D9F">
              <w:t xml:space="preserve"> Карельском Отделении №8628 ПАО Сбербанк г. Петрозаводск,</w:t>
            </w:r>
          </w:p>
          <w:p w:rsidR="00DF7794" w:rsidRPr="007D1D9F" w:rsidRDefault="00DF7794" w:rsidP="00DF7794">
            <w:r w:rsidRPr="007D1D9F">
              <w:t xml:space="preserve">к/с:30101810600000000673 </w:t>
            </w:r>
          </w:p>
          <w:p w:rsidR="00FD008A" w:rsidRPr="007D1D9F" w:rsidRDefault="00DF7794" w:rsidP="00DF7794">
            <w:r w:rsidRPr="007D1D9F">
              <w:t xml:space="preserve">БИК:048602673 </w:t>
            </w:r>
          </w:p>
          <w:p w:rsidR="00FD008A" w:rsidRPr="007D1D9F" w:rsidRDefault="00FD008A" w:rsidP="00DF7794"/>
          <w:p w:rsidR="00FD008A" w:rsidRPr="007D1D9F" w:rsidRDefault="00DF7794" w:rsidP="00DF7794">
            <w:r w:rsidRPr="007D1D9F">
              <w:t xml:space="preserve">Директора по сбытовой деятельности </w:t>
            </w:r>
          </w:p>
          <w:p w:rsidR="00FD008A" w:rsidRPr="007D1D9F" w:rsidRDefault="00FD008A" w:rsidP="00DF7794"/>
          <w:p w:rsidR="00FD008A" w:rsidRPr="007D1D9F" w:rsidRDefault="00FD008A" w:rsidP="00DF7794">
            <w:r w:rsidRPr="007D1D9F">
              <w:t xml:space="preserve">______________________ / </w:t>
            </w:r>
            <w:r w:rsidR="00655F6C" w:rsidRPr="007D1D9F">
              <w:t xml:space="preserve">В.С. </w:t>
            </w:r>
            <w:r w:rsidR="00DF7794" w:rsidRPr="007D1D9F">
              <w:t>Фадеева</w:t>
            </w:r>
            <w:r w:rsidRPr="007D1D9F">
              <w:t>/</w:t>
            </w:r>
          </w:p>
          <w:p w:rsidR="00FD008A" w:rsidRPr="007D1D9F" w:rsidRDefault="00FD008A" w:rsidP="00DF7794">
            <w:r w:rsidRPr="007D1D9F">
              <w:t>«____»___________________201</w:t>
            </w:r>
            <w:r w:rsidR="00DF7794" w:rsidRPr="007D1D9F">
              <w:t>7</w:t>
            </w:r>
            <w:r w:rsidRPr="007D1D9F">
              <w:t>г.</w:t>
            </w:r>
          </w:p>
        </w:tc>
      </w:tr>
    </w:tbl>
    <w:p w:rsidR="00FD008A" w:rsidRDefault="00FD008A" w:rsidP="00971197">
      <w:pPr>
        <w:spacing w:after="240"/>
        <w:jc w:val="right"/>
        <w:rPr>
          <w:rFonts w:ascii="Arial" w:hAnsi="Arial" w:cs="Arial"/>
          <w:sz w:val="20"/>
          <w:szCs w:val="20"/>
        </w:rPr>
      </w:pPr>
    </w:p>
    <w:sectPr w:rsidR="00FD008A" w:rsidSect="00C3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0453"/>
    <w:multiLevelType w:val="hybridMultilevel"/>
    <w:tmpl w:val="064CFA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650421"/>
    <w:multiLevelType w:val="hybridMultilevel"/>
    <w:tmpl w:val="2E76A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53861"/>
    <w:multiLevelType w:val="hybridMultilevel"/>
    <w:tmpl w:val="64B27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D5B61"/>
    <w:multiLevelType w:val="hybridMultilevel"/>
    <w:tmpl w:val="C74E8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40FF7"/>
    <w:multiLevelType w:val="hybridMultilevel"/>
    <w:tmpl w:val="2F9A8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D617D"/>
    <w:multiLevelType w:val="hybridMultilevel"/>
    <w:tmpl w:val="9194611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99F6BD8"/>
    <w:multiLevelType w:val="hybridMultilevel"/>
    <w:tmpl w:val="09DC9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B60CB7"/>
    <w:multiLevelType w:val="hybridMultilevel"/>
    <w:tmpl w:val="06F2C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256BBA"/>
    <w:multiLevelType w:val="hybridMultilevel"/>
    <w:tmpl w:val="21E6E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971197"/>
    <w:rsid w:val="000432FE"/>
    <w:rsid w:val="00147D38"/>
    <w:rsid w:val="0015544F"/>
    <w:rsid w:val="00205D55"/>
    <w:rsid w:val="00315E3A"/>
    <w:rsid w:val="00351E9A"/>
    <w:rsid w:val="003A44DD"/>
    <w:rsid w:val="004F61C1"/>
    <w:rsid w:val="00591019"/>
    <w:rsid w:val="0060158C"/>
    <w:rsid w:val="00655F6C"/>
    <w:rsid w:val="006D07B3"/>
    <w:rsid w:val="0072170A"/>
    <w:rsid w:val="00794123"/>
    <w:rsid w:val="007D1D9F"/>
    <w:rsid w:val="007D1F97"/>
    <w:rsid w:val="00934FD3"/>
    <w:rsid w:val="00937059"/>
    <w:rsid w:val="00971197"/>
    <w:rsid w:val="009B2DD4"/>
    <w:rsid w:val="00A728E0"/>
    <w:rsid w:val="00B3606D"/>
    <w:rsid w:val="00B8572B"/>
    <w:rsid w:val="00BC5F61"/>
    <w:rsid w:val="00C11612"/>
    <w:rsid w:val="00C140F3"/>
    <w:rsid w:val="00C21A44"/>
    <w:rsid w:val="00C34B4D"/>
    <w:rsid w:val="00C92E60"/>
    <w:rsid w:val="00CF0786"/>
    <w:rsid w:val="00D1387B"/>
    <w:rsid w:val="00D211E1"/>
    <w:rsid w:val="00D36996"/>
    <w:rsid w:val="00D852E6"/>
    <w:rsid w:val="00DF7794"/>
    <w:rsid w:val="00FD0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119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11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711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1197"/>
    <w:rPr>
      <w:color w:val="800080"/>
      <w:u w:val="single"/>
    </w:rPr>
  </w:style>
  <w:style w:type="paragraph" w:customStyle="1" w:styleId="xl65">
    <w:name w:val="xl65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9711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9711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9711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9711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971197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9711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9711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971197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9711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971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97119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1">
    <w:name w:val="xl81"/>
    <w:basedOn w:val="a"/>
    <w:rsid w:val="00971197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971197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9711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9711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9711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a"/>
    <w:rsid w:val="00971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9711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9711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9711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71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1">
    <w:name w:val="xl91"/>
    <w:basedOn w:val="a"/>
    <w:rsid w:val="00971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styleId="a5">
    <w:name w:val="Body Text Indent"/>
    <w:basedOn w:val="a"/>
    <w:link w:val="a6"/>
    <w:rsid w:val="00FD008A"/>
    <w:pPr>
      <w:tabs>
        <w:tab w:val="right" w:pos="9960"/>
      </w:tabs>
      <w:spacing w:before="240"/>
      <w:ind w:left="360"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FD0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369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119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11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711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1197"/>
    <w:rPr>
      <w:color w:val="800080"/>
      <w:u w:val="single"/>
    </w:rPr>
  </w:style>
  <w:style w:type="paragraph" w:customStyle="1" w:styleId="xl65">
    <w:name w:val="xl65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9711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9711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9711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9711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971197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9711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9711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971197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9711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971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97119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1">
    <w:name w:val="xl81"/>
    <w:basedOn w:val="a"/>
    <w:rsid w:val="00971197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971197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9711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9711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9711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a"/>
    <w:rsid w:val="00971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9711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9711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9711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71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1">
    <w:name w:val="xl91"/>
    <w:basedOn w:val="a"/>
    <w:rsid w:val="00971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971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styleId="a5">
    <w:name w:val="Body Text Indent"/>
    <w:basedOn w:val="a"/>
    <w:link w:val="a6"/>
    <w:rsid w:val="00FD008A"/>
    <w:pPr>
      <w:tabs>
        <w:tab w:val="right" w:pos="9960"/>
      </w:tabs>
      <w:spacing w:before="240"/>
      <w:ind w:left="360"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FD0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369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B9216-D3ED-4BE8-B672-2B8D7019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18</Pages>
  <Words>4446</Words>
  <Characters>25344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Паншина</dc:creator>
  <cp:keywords/>
  <dc:description/>
  <cp:lastModifiedBy>PCS\a.shvetsova (WST-SVE-008)</cp:lastModifiedBy>
  <cp:revision>25</cp:revision>
  <dcterms:created xsi:type="dcterms:W3CDTF">2017-12-06T06:10:00Z</dcterms:created>
  <dcterms:modified xsi:type="dcterms:W3CDTF">2017-12-18T11:19:00Z</dcterms:modified>
</cp:coreProperties>
</file>